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B87" w:rsidRPr="006A63E0" w:rsidRDefault="00F24B87" w:rsidP="00EB66D7">
      <w:pPr>
        <w:pStyle w:val="AralkYok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A63E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AVRASYA EĞİTİMCİLERİ DERNEĞİ</w:t>
      </w:r>
    </w:p>
    <w:p w:rsidR="00ED1A2E" w:rsidRPr="00EB66D7" w:rsidRDefault="00ED1A2E" w:rsidP="00EB66D7">
      <w:pPr>
        <w:pStyle w:val="AralkYok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24B87" w:rsidRPr="006A63E0" w:rsidRDefault="00F24B87" w:rsidP="00EB66D7">
      <w:pPr>
        <w:pStyle w:val="AralkYok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6A63E0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BALKAN </w:t>
      </w:r>
      <w:r w:rsidR="006F0195" w:rsidRPr="006A63E0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TURAN </w:t>
      </w:r>
      <w:r w:rsidRPr="006A63E0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TURU</w:t>
      </w:r>
    </w:p>
    <w:p w:rsidR="00F24B87" w:rsidRPr="00EB66D7" w:rsidRDefault="00F24B87" w:rsidP="006A63E0">
      <w:pPr>
        <w:pStyle w:val="AralkYok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66D7">
        <w:rPr>
          <w:rFonts w:ascii="Times New Roman" w:hAnsi="Times New Roman" w:cs="Times New Roman"/>
          <w:color w:val="000000" w:themeColor="text1"/>
          <w:sz w:val="24"/>
          <w:szCs w:val="24"/>
        </w:rPr>
        <w:t>(Bulgaristan-Sırbistan-</w:t>
      </w:r>
      <w:r w:rsidR="006F0195" w:rsidRPr="00EB66D7">
        <w:rPr>
          <w:rFonts w:ascii="Times New Roman" w:hAnsi="Times New Roman" w:cs="Times New Roman"/>
          <w:color w:val="000000" w:themeColor="text1"/>
          <w:sz w:val="24"/>
          <w:szCs w:val="24"/>
        </w:rPr>
        <w:t>Macaristan-</w:t>
      </w:r>
      <w:r w:rsidR="001B2017">
        <w:rPr>
          <w:rFonts w:ascii="Times New Roman" w:hAnsi="Times New Roman" w:cs="Times New Roman"/>
          <w:color w:val="000000" w:themeColor="text1"/>
          <w:sz w:val="24"/>
          <w:szCs w:val="24"/>
        </w:rPr>
        <w:t>Kosova-Makedonya-Yunanistan</w:t>
      </w:r>
      <w:r w:rsidRPr="00EB66D7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F24B87" w:rsidRPr="00EB66D7" w:rsidRDefault="003105D0" w:rsidP="006A63E0">
      <w:pPr>
        <w:pStyle w:val="AralkYok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7B7DC4" w:rsidRPr="00EB66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24B87" w:rsidRPr="00EB66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ÜLKE </w:t>
      </w:r>
      <w:r w:rsidR="00EE339E">
        <w:rPr>
          <w:rFonts w:ascii="Times New Roman" w:hAnsi="Times New Roman" w:cs="Times New Roman"/>
          <w:color w:val="000000" w:themeColor="text1"/>
          <w:sz w:val="24"/>
          <w:szCs w:val="24"/>
        </w:rPr>
        <w:t>28</w:t>
      </w:r>
      <w:r w:rsidR="00F24B87" w:rsidRPr="00EB66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ŞEHİR</w:t>
      </w:r>
    </w:p>
    <w:p w:rsidR="00F24B87" w:rsidRPr="00EB66D7" w:rsidRDefault="00F24B87" w:rsidP="006A63E0">
      <w:pPr>
        <w:pStyle w:val="AralkYok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66D7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6A63E0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7B7DC4" w:rsidRPr="00EB66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B66D7">
        <w:rPr>
          <w:rFonts w:ascii="Times New Roman" w:hAnsi="Times New Roman" w:cs="Times New Roman"/>
          <w:color w:val="000000" w:themeColor="text1"/>
          <w:sz w:val="24"/>
          <w:szCs w:val="24"/>
        </w:rPr>
        <w:t>- 1</w:t>
      </w:r>
      <w:r w:rsidR="0039573E" w:rsidRPr="00EB66D7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EB66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Ağustos 201</w:t>
      </w:r>
      <w:r w:rsidR="007B7DC4" w:rsidRPr="00EB66D7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Pr="00EB66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- 1</w:t>
      </w:r>
      <w:r w:rsidR="007B7DC4" w:rsidRPr="00EB66D7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Pr="00EB66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gün)</w:t>
      </w:r>
    </w:p>
    <w:p w:rsidR="00F24B87" w:rsidRPr="00EB66D7" w:rsidRDefault="00F24B87" w:rsidP="00EB66D7">
      <w:pPr>
        <w:pStyle w:val="AralkYok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24B87" w:rsidRPr="00EB66D7" w:rsidRDefault="00F24B87" w:rsidP="00EB66D7">
      <w:pPr>
        <w:pStyle w:val="AralkYok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66D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1.Gün (</w:t>
      </w:r>
      <w:proofErr w:type="gramStart"/>
      <w:r w:rsidR="00BF119E" w:rsidRPr="00EB66D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</w:t>
      </w:r>
      <w:r w:rsidR="007D3F31" w:rsidRPr="00EB66D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</w:t>
      </w:r>
      <w:r w:rsidRPr="00EB66D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/0</w:t>
      </w:r>
      <w:r w:rsidR="007B7DC4" w:rsidRPr="00EB66D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</w:t>
      </w:r>
      <w:r w:rsidRPr="00EB66D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/201</w:t>
      </w:r>
      <w:r w:rsidR="007B7DC4" w:rsidRPr="00EB66D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</w:t>
      </w:r>
      <w:proofErr w:type="gramEnd"/>
      <w:r w:rsidRPr="00EB66D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</w:t>
      </w:r>
      <w:r w:rsidR="007D3F31" w:rsidRPr="00EB66D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Salı</w:t>
      </w:r>
      <w:r w:rsidRPr="00EB66D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):</w:t>
      </w:r>
      <w:r w:rsidRPr="00EB66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Ankara</w:t>
      </w:r>
      <w:r w:rsidR="00AF40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B66D7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AF40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B66D7">
        <w:rPr>
          <w:rFonts w:ascii="Times New Roman" w:hAnsi="Times New Roman" w:cs="Times New Roman"/>
          <w:color w:val="000000" w:themeColor="text1"/>
          <w:sz w:val="24"/>
          <w:szCs w:val="24"/>
        </w:rPr>
        <w:t>İstanbul</w:t>
      </w:r>
    </w:p>
    <w:p w:rsidR="006A54AF" w:rsidRPr="00EB66D7" w:rsidRDefault="00F24B87" w:rsidP="006A63E0">
      <w:pPr>
        <w:pStyle w:val="AralkYok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66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Saat </w:t>
      </w:r>
      <w:r w:rsidR="006A54AF" w:rsidRPr="00EB66D7">
        <w:rPr>
          <w:rFonts w:ascii="Times New Roman" w:hAnsi="Times New Roman" w:cs="Times New Roman"/>
          <w:color w:val="000000" w:themeColor="text1"/>
          <w:sz w:val="24"/>
          <w:szCs w:val="24"/>
        </w:rPr>
        <w:t>17</w:t>
      </w:r>
      <w:r w:rsidRPr="00EB66D7">
        <w:rPr>
          <w:rFonts w:ascii="Times New Roman" w:hAnsi="Times New Roman" w:cs="Times New Roman"/>
          <w:color w:val="000000" w:themeColor="text1"/>
          <w:sz w:val="24"/>
          <w:szCs w:val="24"/>
        </w:rPr>
        <w:t>.00’de Ankara’dan hareket edile</w:t>
      </w:r>
      <w:r w:rsidR="006A54AF" w:rsidRPr="00EB66D7">
        <w:rPr>
          <w:rFonts w:ascii="Times New Roman" w:hAnsi="Times New Roman" w:cs="Times New Roman"/>
          <w:color w:val="000000" w:themeColor="text1"/>
          <w:sz w:val="24"/>
          <w:szCs w:val="24"/>
        </w:rPr>
        <w:t>c</w:t>
      </w:r>
      <w:r w:rsidRPr="00EB66D7">
        <w:rPr>
          <w:rFonts w:ascii="Times New Roman" w:hAnsi="Times New Roman" w:cs="Times New Roman"/>
          <w:color w:val="000000" w:themeColor="text1"/>
          <w:sz w:val="24"/>
          <w:szCs w:val="24"/>
        </w:rPr>
        <w:t>ek</w:t>
      </w:r>
      <w:r w:rsidR="006A54AF" w:rsidRPr="00EB66D7">
        <w:rPr>
          <w:rFonts w:ascii="Times New Roman" w:hAnsi="Times New Roman" w:cs="Times New Roman"/>
          <w:color w:val="000000" w:themeColor="text1"/>
          <w:sz w:val="24"/>
          <w:szCs w:val="24"/>
        </w:rPr>
        <w:t>tir.</w:t>
      </w:r>
      <w:r w:rsidRPr="00EB66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İstanbul</w:t>
      </w:r>
      <w:r w:rsidR="006A54AF" w:rsidRPr="00EB66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’dan binecekler saat 23.00’de Anadolu yakasında </w:t>
      </w:r>
      <w:r w:rsidR="00EB4B44" w:rsidRPr="00EB66D7"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proofErr w:type="gramStart"/>
      <w:r w:rsidR="006A54AF" w:rsidRPr="00EB66D7">
        <w:rPr>
          <w:rFonts w:ascii="Times New Roman" w:hAnsi="Times New Roman" w:cs="Times New Roman"/>
          <w:color w:val="000000" w:themeColor="text1"/>
          <w:sz w:val="24"/>
          <w:szCs w:val="24"/>
        </w:rPr>
        <w:t>…….</w:t>
      </w:r>
      <w:proofErr w:type="gramEnd"/>
      <w:r w:rsidR="00EB4B44" w:rsidRPr="00EB66D7">
        <w:rPr>
          <w:rFonts w:ascii="Times New Roman" w:hAnsi="Times New Roman" w:cs="Times New Roman"/>
          <w:color w:val="000000" w:themeColor="text1"/>
          <w:sz w:val="24"/>
          <w:szCs w:val="24"/>
        </w:rPr>
        <w:t>”</w:t>
      </w:r>
      <w:r w:rsidR="006A54AF" w:rsidRPr="00EB66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D1A2E" w:rsidRPr="00EB66D7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6A54AF" w:rsidRPr="00EB66D7">
        <w:rPr>
          <w:rFonts w:ascii="Times New Roman" w:hAnsi="Times New Roman" w:cs="Times New Roman"/>
          <w:color w:val="000000" w:themeColor="text1"/>
          <w:sz w:val="24"/>
          <w:szCs w:val="24"/>
        </w:rPr>
        <w:t>dres</w:t>
      </w:r>
      <w:r w:rsidR="00ED1A2E" w:rsidRPr="00EB66D7">
        <w:rPr>
          <w:rFonts w:ascii="Times New Roman" w:hAnsi="Times New Roman" w:cs="Times New Roman"/>
          <w:color w:val="000000" w:themeColor="text1"/>
          <w:sz w:val="24"/>
          <w:szCs w:val="24"/>
        </w:rPr>
        <w:t>ind</w:t>
      </w:r>
      <w:r w:rsidR="006A54AF" w:rsidRPr="00EB66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e, saat 24.00’de Avrupa yakasında </w:t>
      </w:r>
      <w:r w:rsidR="00EB4B44" w:rsidRPr="00EB66D7"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r w:rsidR="006A54AF" w:rsidRPr="00EB66D7">
        <w:rPr>
          <w:rFonts w:ascii="Times New Roman" w:hAnsi="Times New Roman" w:cs="Times New Roman"/>
          <w:color w:val="000000" w:themeColor="text1"/>
          <w:sz w:val="24"/>
          <w:szCs w:val="24"/>
        </w:rPr>
        <w:t>……..</w:t>
      </w:r>
      <w:r w:rsidR="00EB4B44" w:rsidRPr="00EB66D7">
        <w:rPr>
          <w:rFonts w:ascii="Times New Roman" w:hAnsi="Times New Roman" w:cs="Times New Roman"/>
          <w:color w:val="000000" w:themeColor="text1"/>
          <w:sz w:val="24"/>
          <w:szCs w:val="24"/>
        </w:rPr>
        <w:t>”</w:t>
      </w:r>
      <w:r w:rsidR="006A54AF" w:rsidRPr="00EB66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adresinde otobüse binebileceklerdir.</w:t>
      </w:r>
    </w:p>
    <w:p w:rsidR="00E943BB" w:rsidRPr="00EB66D7" w:rsidRDefault="00E943BB" w:rsidP="00EB66D7">
      <w:pPr>
        <w:pStyle w:val="AralkYok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A54AF" w:rsidRPr="00EB66D7" w:rsidRDefault="006A54AF" w:rsidP="00EB66D7">
      <w:pPr>
        <w:pStyle w:val="AralkYok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66D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2.Gün (</w:t>
      </w:r>
      <w:proofErr w:type="gramStart"/>
      <w:r w:rsidRPr="00EB66D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</w:t>
      </w:r>
      <w:r w:rsidR="007D3F31" w:rsidRPr="00EB66D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</w:t>
      </w:r>
      <w:r w:rsidRPr="00EB66D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/08/2018</w:t>
      </w:r>
      <w:proofErr w:type="gramEnd"/>
      <w:r w:rsidRPr="00EB66D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</w:t>
      </w:r>
      <w:r w:rsidR="007D3F31" w:rsidRPr="00EB66D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Çarşamba</w:t>
      </w:r>
      <w:r w:rsidRPr="00EB66D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):</w:t>
      </w:r>
      <w:r w:rsidRPr="00EB66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D1A2E" w:rsidRPr="00EB66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(Bulgaristan) </w:t>
      </w:r>
      <w:r w:rsidRPr="00EB66D7">
        <w:rPr>
          <w:rFonts w:ascii="Times New Roman" w:hAnsi="Times New Roman" w:cs="Times New Roman"/>
          <w:color w:val="000000" w:themeColor="text1"/>
          <w:sz w:val="24"/>
          <w:szCs w:val="24"/>
        </w:rPr>
        <w:t>Hasköy</w:t>
      </w:r>
      <w:r w:rsidR="00E57BB5" w:rsidRPr="00EB66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B66D7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E57BB5" w:rsidRPr="00EB66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B66D7">
        <w:rPr>
          <w:rFonts w:ascii="Times New Roman" w:hAnsi="Times New Roman" w:cs="Times New Roman"/>
          <w:color w:val="000000" w:themeColor="text1"/>
          <w:sz w:val="24"/>
          <w:szCs w:val="24"/>
        </w:rPr>
        <w:t>Filibe</w:t>
      </w:r>
      <w:r w:rsidR="00E57BB5" w:rsidRPr="00EB66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B66D7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E57BB5" w:rsidRPr="00EB66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B66D7">
        <w:rPr>
          <w:rFonts w:ascii="Times New Roman" w:hAnsi="Times New Roman" w:cs="Times New Roman"/>
          <w:color w:val="000000" w:themeColor="text1"/>
          <w:sz w:val="24"/>
          <w:szCs w:val="24"/>
        </w:rPr>
        <w:t>Sofya</w:t>
      </w:r>
    </w:p>
    <w:p w:rsidR="00E943BB" w:rsidRPr="00EB66D7" w:rsidRDefault="00E62C77" w:rsidP="006A63E0">
      <w:pPr>
        <w:pStyle w:val="AralkYok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66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Edirne </w:t>
      </w:r>
      <w:r w:rsidR="00F24B87" w:rsidRPr="00EB66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Kapıkule </w:t>
      </w:r>
      <w:r w:rsidRPr="00EB66D7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F24B87" w:rsidRPr="00EB66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ınır </w:t>
      </w:r>
      <w:r w:rsidRPr="00EB66D7">
        <w:rPr>
          <w:rFonts w:ascii="Times New Roman" w:hAnsi="Times New Roman" w:cs="Times New Roman"/>
          <w:color w:val="000000" w:themeColor="text1"/>
          <w:sz w:val="24"/>
          <w:szCs w:val="24"/>
        </w:rPr>
        <w:t>K</w:t>
      </w:r>
      <w:r w:rsidR="00F24B87" w:rsidRPr="00EB66D7">
        <w:rPr>
          <w:rFonts w:ascii="Times New Roman" w:hAnsi="Times New Roman" w:cs="Times New Roman"/>
          <w:color w:val="000000" w:themeColor="text1"/>
          <w:sz w:val="24"/>
          <w:szCs w:val="24"/>
        </w:rPr>
        <w:t>apısı</w:t>
      </w:r>
      <w:r w:rsidRPr="00EB66D7">
        <w:rPr>
          <w:rFonts w:ascii="Times New Roman" w:hAnsi="Times New Roman" w:cs="Times New Roman"/>
          <w:color w:val="000000" w:themeColor="text1"/>
          <w:sz w:val="24"/>
          <w:szCs w:val="24"/>
        </w:rPr>
        <w:t>’</w:t>
      </w:r>
      <w:r w:rsidR="00F24B87" w:rsidRPr="00EB66D7"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 w:rsidR="00ED1A2E" w:rsidRPr="00EB66D7"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 w:rsidR="00F24B87" w:rsidRPr="00EB66D7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ED1A2E" w:rsidRPr="00EB66D7"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 w:rsidR="00F24B87" w:rsidRPr="00EB66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D1A2E" w:rsidRPr="00EB66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saat </w:t>
      </w:r>
      <w:r w:rsidR="00DA3FF5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ED1A2E" w:rsidRPr="00EB66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2.00’de </w:t>
      </w:r>
      <w:r w:rsidRPr="00EB66D7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="00F24B87" w:rsidRPr="00EB66D7">
        <w:rPr>
          <w:rFonts w:ascii="Times New Roman" w:hAnsi="Times New Roman" w:cs="Times New Roman"/>
          <w:color w:val="000000" w:themeColor="text1"/>
          <w:sz w:val="24"/>
          <w:szCs w:val="24"/>
        </w:rPr>
        <w:t>asaport ve gümrük işlemlerinden sonra Bulgaristan’a geçilecek</w:t>
      </w:r>
      <w:r w:rsidRPr="00EB66D7">
        <w:rPr>
          <w:rFonts w:ascii="Times New Roman" w:hAnsi="Times New Roman" w:cs="Times New Roman"/>
          <w:color w:val="000000" w:themeColor="text1"/>
          <w:sz w:val="24"/>
          <w:szCs w:val="24"/>
        </w:rPr>
        <w:t>tir</w:t>
      </w:r>
      <w:r w:rsidR="00F24B87" w:rsidRPr="00EB66D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ED1A2E" w:rsidRPr="00EB66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İlk önce </w:t>
      </w:r>
      <w:r w:rsidR="00F24B87" w:rsidRPr="00EB66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Hasköy’e </w:t>
      </w:r>
      <w:r w:rsidR="00ED1A2E" w:rsidRPr="00EB66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uğrayıp </w:t>
      </w:r>
      <w:r w:rsidR="00F24B87" w:rsidRPr="00EB66D7">
        <w:rPr>
          <w:rFonts w:ascii="Times New Roman" w:hAnsi="Times New Roman" w:cs="Times New Roman"/>
          <w:color w:val="000000" w:themeColor="text1"/>
          <w:sz w:val="24"/>
          <w:szCs w:val="24"/>
        </w:rPr>
        <w:t>1393 yılı (Yıldırım Bayezid dönemi) Balkanların ilk camisi Eski Cami ziyaret</w:t>
      </w:r>
      <w:r w:rsidR="00E943BB" w:rsidRPr="00EB66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edilecektir.</w:t>
      </w:r>
      <w:r w:rsidR="00CA73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24B87" w:rsidRPr="00EB66D7">
        <w:rPr>
          <w:rFonts w:ascii="Times New Roman" w:hAnsi="Times New Roman" w:cs="Times New Roman"/>
          <w:color w:val="000000" w:themeColor="text1"/>
          <w:sz w:val="24"/>
          <w:szCs w:val="24"/>
        </w:rPr>
        <w:t>Filibe (</w:t>
      </w:r>
      <w:proofErr w:type="spellStart"/>
      <w:r w:rsidR="00F24B87" w:rsidRPr="00EB66D7">
        <w:rPr>
          <w:rFonts w:ascii="Times New Roman" w:hAnsi="Times New Roman" w:cs="Times New Roman"/>
          <w:color w:val="000000" w:themeColor="text1"/>
          <w:sz w:val="24"/>
          <w:szCs w:val="24"/>
        </w:rPr>
        <w:t>Plovdiv</w:t>
      </w:r>
      <w:proofErr w:type="spellEnd"/>
      <w:r w:rsidR="00F24B87" w:rsidRPr="00EB66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)’e </w:t>
      </w:r>
      <w:r w:rsidR="00E943BB" w:rsidRPr="00EB66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geçilecek ve </w:t>
      </w:r>
      <w:r w:rsidR="00F24B87" w:rsidRPr="00EB66D7">
        <w:rPr>
          <w:rFonts w:ascii="Times New Roman" w:hAnsi="Times New Roman" w:cs="Times New Roman"/>
          <w:color w:val="000000" w:themeColor="text1"/>
          <w:sz w:val="24"/>
          <w:szCs w:val="24"/>
        </w:rPr>
        <w:t>8000 yıllık tarihiyle Avrupa’nın en eski şehirlerinden biri</w:t>
      </w:r>
      <w:r w:rsidR="00E943BB" w:rsidRPr="00EB66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olan Filibe’de</w:t>
      </w:r>
      <w:r w:rsidR="00F24B87" w:rsidRPr="00EB66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943BB" w:rsidRPr="00EB66D7">
        <w:rPr>
          <w:rFonts w:ascii="Times New Roman" w:hAnsi="Times New Roman" w:cs="Times New Roman"/>
          <w:color w:val="000000" w:themeColor="text1"/>
          <w:sz w:val="24"/>
          <w:szCs w:val="24"/>
        </w:rPr>
        <w:t>y</w:t>
      </w:r>
      <w:r w:rsidR="00F24B87" w:rsidRPr="00EB66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ürüyerek </w:t>
      </w:r>
      <w:r w:rsidR="00ED1A2E" w:rsidRPr="00EB66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şehir turu </w:t>
      </w:r>
      <w:r w:rsidR="00F24B87" w:rsidRPr="00EB66D7">
        <w:rPr>
          <w:rFonts w:ascii="Times New Roman" w:hAnsi="Times New Roman" w:cs="Times New Roman"/>
          <w:color w:val="000000" w:themeColor="text1"/>
          <w:sz w:val="24"/>
          <w:szCs w:val="24"/>
        </w:rPr>
        <w:t>yap</w:t>
      </w:r>
      <w:r w:rsidR="00ED1A2E" w:rsidRPr="00EB66D7">
        <w:rPr>
          <w:rFonts w:ascii="Times New Roman" w:hAnsi="Times New Roman" w:cs="Times New Roman"/>
          <w:color w:val="000000" w:themeColor="text1"/>
          <w:sz w:val="24"/>
          <w:szCs w:val="24"/>
        </w:rPr>
        <w:t>ıl</w:t>
      </w:r>
      <w:r w:rsidR="00F24B87" w:rsidRPr="00EB66D7">
        <w:rPr>
          <w:rFonts w:ascii="Times New Roman" w:hAnsi="Times New Roman" w:cs="Times New Roman"/>
          <w:color w:val="000000" w:themeColor="text1"/>
          <w:sz w:val="24"/>
          <w:szCs w:val="24"/>
        </w:rPr>
        <w:t>aca</w:t>
      </w:r>
      <w:r w:rsidR="00ED1A2E" w:rsidRPr="00EB66D7">
        <w:rPr>
          <w:rFonts w:ascii="Times New Roman" w:hAnsi="Times New Roman" w:cs="Times New Roman"/>
          <w:color w:val="000000" w:themeColor="text1"/>
          <w:sz w:val="24"/>
          <w:szCs w:val="24"/>
        </w:rPr>
        <w:t>ktır. Ş</w:t>
      </w:r>
      <w:r w:rsidR="00F24B87" w:rsidRPr="00EB66D7">
        <w:rPr>
          <w:rFonts w:ascii="Times New Roman" w:hAnsi="Times New Roman" w:cs="Times New Roman"/>
          <w:color w:val="000000" w:themeColor="text1"/>
          <w:sz w:val="24"/>
          <w:szCs w:val="24"/>
        </w:rPr>
        <w:t>ehir turunda</w:t>
      </w:r>
      <w:r w:rsidR="00DE4A2E" w:rsidRPr="00EB66D7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F24B87" w:rsidRPr="00EB66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E4A2E" w:rsidRPr="00EB66D7">
        <w:rPr>
          <w:rFonts w:ascii="Times New Roman" w:hAnsi="Times New Roman" w:cs="Times New Roman"/>
          <w:color w:val="000000" w:themeColor="text1"/>
          <w:sz w:val="24"/>
          <w:szCs w:val="24"/>
        </w:rPr>
        <w:t>Osmanlı’nın Türk-</w:t>
      </w:r>
      <w:r w:rsidR="00F24B87" w:rsidRPr="00EB66D7">
        <w:rPr>
          <w:rFonts w:ascii="Times New Roman" w:hAnsi="Times New Roman" w:cs="Times New Roman"/>
          <w:color w:val="000000" w:themeColor="text1"/>
          <w:sz w:val="24"/>
          <w:szCs w:val="24"/>
        </w:rPr>
        <w:t>İslam</w:t>
      </w:r>
      <w:r w:rsidR="00DE4A2E" w:rsidRPr="00EB66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D3F31" w:rsidRPr="00EB66D7">
        <w:rPr>
          <w:rFonts w:ascii="Times New Roman" w:hAnsi="Times New Roman" w:cs="Times New Roman"/>
          <w:color w:val="000000" w:themeColor="text1"/>
          <w:sz w:val="24"/>
          <w:szCs w:val="24"/>
        </w:rPr>
        <w:t>k</w:t>
      </w:r>
      <w:r w:rsidR="00F24B87" w:rsidRPr="00EB66D7">
        <w:rPr>
          <w:rFonts w:ascii="Times New Roman" w:hAnsi="Times New Roman" w:cs="Times New Roman"/>
          <w:color w:val="000000" w:themeColor="text1"/>
          <w:sz w:val="24"/>
          <w:szCs w:val="24"/>
        </w:rPr>
        <w:t>ültürünü yansıtan eserleri</w:t>
      </w:r>
      <w:r w:rsidR="00DE4A2E" w:rsidRPr="00EB66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ile</w:t>
      </w:r>
      <w:r w:rsidR="00F24B87" w:rsidRPr="00EB66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Bizans</w:t>
      </w:r>
      <w:r w:rsidR="00DE4A2E" w:rsidRPr="00EB66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 </w:t>
      </w:r>
      <w:r w:rsidR="00F24B87" w:rsidRPr="00EB66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Yunan </w:t>
      </w:r>
      <w:r w:rsidR="00DE4A2E" w:rsidRPr="00EB66D7">
        <w:rPr>
          <w:rFonts w:ascii="Times New Roman" w:hAnsi="Times New Roman" w:cs="Times New Roman"/>
          <w:color w:val="000000" w:themeColor="text1"/>
          <w:sz w:val="24"/>
          <w:szCs w:val="24"/>
        </w:rPr>
        <w:t>eserleri</w:t>
      </w:r>
      <w:r w:rsidR="00F24B87" w:rsidRPr="00EB66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gör</w:t>
      </w:r>
      <w:r w:rsidR="00DE4A2E" w:rsidRPr="00EB66D7">
        <w:rPr>
          <w:rFonts w:ascii="Times New Roman" w:hAnsi="Times New Roman" w:cs="Times New Roman"/>
          <w:color w:val="000000" w:themeColor="text1"/>
          <w:sz w:val="24"/>
          <w:szCs w:val="24"/>
        </w:rPr>
        <w:t>ül</w:t>
      </w:r>
      <w:r w:rsidR="00AD1312" w:rsidRPr="00EB66D7">
        <w:rPr>
          <w:rFonts w:ascii="Times New Roman" w:hAnsi="Times New Roman" w:cs="Times New Roman"/>
          <w:color w:val="000000" w:themeColor="text1"/>
          <w:sz w:val="24"/>
          <w:szCs w:val="24"/>
        </w:rPr>
        <w:t>ece</w:t>
      </w:r>
      <w:r w:rsidR="00DE4A2E" w:rsidRPr="00EB66D7">
        <w:rPr>
          <w:rFonts w:ascii="Times New Roman" w:hAnsi="Times New Roman" w:cs="Times New Roman"/>
          <w:color w:val="000000" w:themeColor="text1"/>
          <w:sz w:val="24"/>
          <w:szCs w:val="24"/>
        </w:rPr>
        <w:t>ktir:</w:t>
      </w:r>
      <w:r w:rsidR="00F24B87" w:rsidRPr="00EB66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Muradiye Cami, İmaret Cami, Şahabettin Paşa Türbesi, Taşköprü Cami, 1849 yılında kurulan </w:t>
      </w:r>
      <w:proofErr w:type="spellStart"/>
      <w:r w:rsidR="00F24B87" w:rsidRPr="00EB66D7">
        <w:rPr>
          <w:rFonts w:ascii="Times New Roman" w:hAnsi="Times New Roman" w:cs="Times New Roman"/>
          <w:color w:val="000000" w:themeColor="text1"/>
          <w:sz w:val="24"/>
          <w:szCs w:val="24"/>
        </w:rPr>
        <w:t>Peçevi</w:t>
      </w:r>
      <w:proofErr w:type="spellEnd"/>
      <w:r w:rsidR="00F24B87" w:rsidRPr="00EB66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Ahmet Dede </w:t>
      </w:r>
      <w:proofErr w:type="spellStart"/>
      <w:r w:rsidR="00F24B87" w:rsidRPr="00EB66D7">
        <w:rPr>
          <w:rFonts w:ascii="Times New Roman" w:hAnsi="Times New Roman" w:cs="Times New Roman"/>
          <w:color w:val="000000" w:themeColor="text1"/>
          <w:sz w:val="24"/>
          <w:szCs w:val="24"/>
        </w:rPr>
        <w:t>Mevlevihanesi</w:t>
      </w:r>
      <w:proofErr w:type="spellEnd"/>
      <w:r w:rsidR="00F24B87" w:rsidRPr="00EB66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1868 yılında Sultan Abdülaziz tarafından yaptırılan Halk Okulu ve Çifte Hamam, Cuma </w:t>
      </w:r>
      <w:r w:rsidR="00DE4A2E" w:rsidRPr="00EB66D7">
        <w:rPr>
          <w:rFonts w:ascii="Times New Roman" w:hAnsi="Times New Roman" w:cs="Times New Roman"/>
          <w:color w:val="000000" w:themeColor="text1"/>
          <w:sz w:val="24"/>
          <w:szCs w:val="24"/>
        </w:rPr>
        <w:t>C</w:t>
      </w:r>
      <w:r w:rsidR="00F24B87" w:rsidRPr="00EB66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ami, </w:t>
      </w:r>
      <w:proofErr w:type="spellStart"/>
      <w:r w:rsidR="00F24B87" w:rsidRPr="00EB66D7">
        <w:rPr>
          <w:rFonts w:ascii="Times New Roman" w:hAnsi="Times New Roman" w:cs="Times New Roman"/>
          <w:color w:val="000000" w:themeColor="text1"/>
          <w:sz w:val="24"/>
          <w:szCs w:val="24"/>
        </w:rPr>
        <w:t>Sveta</w:t>
      </w:r>
      <w:proofErr w:type="spellEnd"/>
      <w:r w:rsidR="00F24B87" w:rsidRPr="00EB66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24B87" w:rsidRPr="00EB66D7">
        <w:rPr>
          <w:rFonts w:ascii="Times New Roman" w:hAnsi="Times New Roman" w:cs="Times New Roman"/>
          <w:color w:val="000000" w:themeColor="text1"/>
          <w:sz w:val="24"/>
          <w:szCs w:val="24"/>
        </w:rPr>
        <w:t>Bogoroditsa</w:t>
      </w:r>
      <w:proofErr w:type="spellEnd"/>
      <w:r w:rsidR="00F24B87" w:rsidRPr="00EB66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E4A2E" w:rsidRPr="00EB66D7">
        <w:rPr>
          <w:rFonts w:ascii="Times New Roman" w:hAnsi="Times New Roman" w:cs="Times New Roman"/>
          <w:color w:val="000000" w:themeColor="text1"/>
          <w:sz w:val="24"/>
          <w:szCs w:val="24"/>
        </w:rPr>
        <w:t>K</w:t>
      </w:r>
      <w:r w:rsidR="00F24B87" w:rsidRPr="00EB66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ilisesi, Antik Tiyatro ve Eski </w:t>
      </w:r>
      <w:proofErr w:type="spellStart"/>
      <w:r w:rsidR="00F24B87" w:rsidRPr="00EB66D7">
        <w:rPr>
          <w:rFonts w:ascii="Times New Roman" w:hAnsi="Times New Roman" w:cs="Times New Roman"/>
          <w:color w:val="000000" w:themeColor="text1"/>
          <w:sz w:val="24"/>
          <w:szCs w:val="24"/>
        </w:rPr>
        <w:t>Plovdiv</w:t>
      </w:r>
      <w:proofErr w:type="spellEnd"/>
      <w:r w:rsidR="00F24B87" w:rsidRPr="00EB66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gezilecektir. Şehrin en hareketli alışveriş ve eğlence merkezi olan </w:t>
      </w:r>
      <w:proofErr w:type="spellStart"/>
      <w:r w:rsidR="00F24B87" w:rsidRPr="00EB66D7">
        <w:rPr>
          <w:rFonts w:ascii="Times New Roman" w:hAnsi="Times New Roman" w:cs="Times New Roman"/>
          <w:color w:val="000000" w:themeColor="text1"/>
          <w:sz w:val="24"/>
          <w:szCs w:val="24"/>
        </w:rPr>
        <w:t>Batenberg</w:t>
      </w:r>
      <w:proofErr w:type="spellEnd"/>
      <w:r w:rsidR="00F24B87" w:rsidRPr="00EB66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caddesinde </w:t>
      </w:r>
      <w:r w:rsidR="00E943BB" w:rsidRPr="00EB66D7">
        <w:rPr>
          <w:rFonts w:ascii="Times New Roman" w:hAnsi="Times New Roman" w:cs="Times New Roman"/>
          <w:color w:val="000000" w:themeColor="text1"/>
          <w:sz w:val="24"/>
          <w:szCs w:val="24"/>
        </w:rPr>
        <w:t>öğle</w:t>
      </w:r>
      <w:r w:rsidR="00F24B87" w:rsidRPr="00EB66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yemeği ve alışveriş için serbest zaman </w:t>
      </w:r>
      <w:r w:rsidR="00E943BB" w:rsidRPr="00EB66D7">
        <w:rPr>
          <w:rFonts w:ascii="Times New Roman" w:hAnsi="Times New Roman" w:cs="Times New Roman"/>
          <w:color w:val="000000" w:themeColor="text1"/>
          <w:sz w:val="24"/>
          <w:szCs w:val="24"/>
        </w:rPr>
        <w:t>verilecektir.</w:t>
      </w:r>
    </w:p>
    <w:p w:rsidR="00F24B87" w:rsidRPr="00EB66D7" w:rsidRDefault="00F24B87" w:rsidP="006A63E0">
      <w:pPr>
        <w:pStyle w:val="AralkYok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66D7">
        <w:rPr>
          <w:rFonts w:ascii="Times New Roman" w:hAnsi="Times New Roman" w:cs="Times New Roman"/>
          <w:color w:val="000000" w:themeColor="text1"/>
          <w:sz w:val="24"/>
          <w:szCs w:val="24"/>
        </w:rPr>
        <w:t>Sofya’ya hareket edi</w:t>
      </w:r>
      <w:r w:rsidR="00E943BB" w:rsidRPr="00EB66D7">
        <w:rPr>
          <w:rFonts w:ascii="Times New Roman" w:hAnsi="Times New Roman" w:cs="Times New Roman"/>
          <w:color w:val="000000" w:themeColor="text1"/>
          <w:sz w:val="24"/>
          <w:szCs w:val="24"/>
        </w:rPr>
        <w:t>lecek ve y</w:t>
      </w:r>
      <w:r w:rsidRPr="00EB66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aklaşık </w:t>
      </w:r>
      <w:r w:rsidR="00E943BB" w:rsidRPr="00EB66D7">
        <w:rPr>
          <w:rFonts w:ascii="Times New Roman" w:hAnsi="Times New Roman" w:cs="Times New Roman"/>
          <w:color w:val="000000" w:themeColor="text1"/>
          <w:sz w:val="24"/>
          <w:szCs w:val="24"/>
        </w:rPr>
        <w:t>iki</w:t>
      </w:r>
      <w:r w:rsidRPr="00EB66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saatlik bir yolculuk sonrası Sofya’da </w:t>
      </w:r>
      <w:r w:rsidR="00A648DD" w:rsidRPr="00EB66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Mimar Sinan tarafından tasarlanan </w:t>
      </w:r>
      <w:proofErr w:type="spellStart"/>
      <w:r w:rsidR="00A648DD" w:rsidRPr="00EB66D7">
        <w:rPr>
          <w:rFonts w:ascii="Times New Roman" w:hAnsi="Times New Roman" w:cs="Times New Roman"/>
          <w:color w:val="000000" w:themeColor="text1"/>
          <w:sz w:val="24"/>
          <w:szCs w:val="24"/>
        </w:rPr>
        <w:t>Banyabaşı</w:t>
      </w:r>
      <w:proofErr w:type="spellEnd"/>
      <w:r w:rsidR="00A648DD" w:rsidRPr="00EB66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Cami, </w:t>
      </w:r>
      <w:r w:rsidRPr="00EB66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St. </w:t>
      </w:r>
      <w:proofErr w:type="spellStart"/>
      <w:r w:rsidRPr="00EB66D7">
        <w:rPr>
          <w:rFonts w:ascii="Times New Roman" w:hAnsi="Times New Roman" w:cs="Times New Roman"/>
          <w:color w:val="000000" w:themeColor="text1"/>
          <w:sz w:val="24"/>
          <w:szCs w:val="24"/>
        </w:rPr>
        <w:t>Nedelya</w:t>
      </w:r>
      <w:proofErr w:type="spellEnd"/>
      <w:r w:rsidRPr="00EB66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</w:t>
      </w:r>
      <w:r w:rsidR="00E60C1A" w:rsidRPr="00EB66D7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Pr="00EB66D7">
        <w:rPr>
          <w:rFonts w:ascii="Times New Roman" w:hAnsi="Times New Roman" w:cs="Times New Roman"/>
          <w:color w:val="000000" w:themeColor="text1"/>
          <w:sz w:val="24"/>
          <w:szCs w:val="24"/>
        </w:rPr>
        <w:t>lisesi, Rotunda K</w:t>
      </w:r>
      <w:r w:rsidR="00E60C1A" w:rsidRPr="00EB66D7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Pr="00EB66D7">
        <w:rPr>
          <w:rFonts w:ascii="Times New Roman" w:hAnsi="Times New Roman" w:cs="Times New Roman"/>
          <w:color w:val="000000" w:themeColor="text1"/>
          <w:sz w:val="24"/>
          <w:szCs w:val="24"/>
        </w:rPr>
        <w:t>lisesi, Rus K</w:t>
      </w:r>
      <w:r w:rsidR="00E60C1A" w:rsidRPr="00EB66D7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Pr="00EB66D7">
        <w:rPr>
          <w:rFonts w:ascii="Times New Roman" w:hAnsi="Times New Roman" w:cs="Times New Roman"/>
          <w:color w:val="000000" w:themeColor="text1"/>
          <w:sz w:val="24"/>
          <w:szCs w:val="24"/>
        </w:rPr>
        <w:t>lisesi, Aya Sofya K</w:t>
      </w:r>
      <w:r w:rsidR="00E60C1A" w:rsidRPr="00EB66D7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Pr="00EB66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lisesi, </w:t>
      </w:r>
      <w:proofErr w:type="spellStart"/>
      <w:r w:rsidRPr="00EB66D7">
        <w:rPr>
          <w:rFonts w:ascii="Times New Roman" w:hAnsi="Times New Roman" w:cs="Times New Roman"/>
          <w:color w:val="000000" w:themeColor="text1"/>
          <w:sz w:val="24"/>
          <w:szCs w:val="24"/>
        </w:rPr>
        <w:t>Aleksandr</w:t>
      </w:r>
      <w:proofErr w:type="spellEnd"/>
      <w:r w:rsidRPr="00EB66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B66D7">
        <w:rPr>
          <w:rFonts w:ascii="Times New Roman" w:hAnsi="Times New Roman" w:cs="Times New Roman"/>
          <w:color w:val="000000" w:themeColor="text1"/>
          <w:sz w:val="24"/>
          <w:szCs w:val="24"/>
        </w:rPr>
        <w:t>Nevski</w:t>
      </w:r>
      <w:proofErr w:type="spellEnd"/>
      <w:r w:rsidRPr="00EB66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Katedrali, Başbakanlık ve </w:t>
      </w:r>
      <w:r w:rsidR="00A648DD" w:rsidRPr="00EB66D7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Pr="00EB66D7">
        <w:rPr>
          <w:rFonts w:ascii="Times New Roman" w:hAnsi="Times New Roman" w:cs="Times New Roman"/>
          <w:color w:val="000000" w:themeColor="text1"/>
          <w:sz w:val="24"/>
          <w:szCs w:val="24"/>
        </w:rPr>
        <w:t>arl</w:t>
      </w:r>
      <w:r w:rsidR="00A648DD" w:rsidRPr="00EB66D7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EB66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mento binaları ile Sofya Üniversitesi ve </w:t>
      </w:r>
      <w:r w:rsidR="00E60C1A" w:rsidRPr="00EB66D7"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 w:rsidRPr="00EB66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lusal </w:t>
      </w:r>
      <w:r w:rsidR="00E60C1A" w:rsidRPr="00EB66D7">
        <w:rPr>
          <w:rFonts w:ascii="Times New Roman" w:hAnsi="Times New Roman" w:cs="Times New Roman"/>
          <w:color w:val="000000" w:themeColor="text1"/>
          <w:sz w:val="24"/>
          <w:szCs w:val="24"/>
        </w:rPr>
        <w:t>K</w:t>
      </w:r>
      <w:r w:rsidRPr="00EB66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ültür </w:t>
      </w:r>
      <w:r w:rsidR="00E60C1A" w:rsidRPr="00EB66D7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Pr="00EB66D7">
        <w:rPr>
          <w:rFonts w:ascii="Times New Roman" w:hAnsi="Times New Roman" w:cs="Times New Roman"/>
          <w:color w:val="000000" w:themeColor="text1"/>
          <w:sz w:val="24"/>
          <w:szCs w:val="24"/>
        </w:rPr>
        <w:t>arayı görülecek</w:t>
      </w:r>
      <w:r w:rsidR="00E60C1A" w:rsidRPr="00EB66D7">
        <w:rPr>
          <w:rFonts w:ascii="Times New Roman" w:hAnsi="Times New Roman" w:cs="Times New Roman"/>
          <w:color w:val="000000" w:themeColor="text1"/>
          <w:sz w:val="24"/>
          <w:szCs w:val="24"/>
        </w:rPr>
        <w:t>tir.</w:t>
      </w:r>
      <w:r w:rsidR="00091A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B66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Ayrıca, Atatürk'ün Yeniçeri </w:t>
      </w:r>
      <w:r w:rsidR="00E60C1A" w:rsidRPr="00EB66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kıyafeti </w:t>
      </w:r>
      <w:r w:rsidRPr="00EB66D7">
        <w:rPr>
          <w:rFonts w:ascii="Times New Roman" w:hAnsi="Times New Roman" w:cs="Times New Roman"/>
          <w:color w:val="000000" w:themeColor="text1"/>
          <w:sz w:val="24"/>
          <w:szCs w:val="24"/>
        </w:rPr>
        <w:t>ile katıldığı balonun yapıldığı Orduevi de gör</w:t>
      </w:r>
      <w:r w:rsidR="00E60C1A" w:rsidRPr="00EB66D7">
        <w:rPr>
          <w:rFonts w:ascii="Times New Roman" w:hAnsi="Times New Roman" w:cs="Times New Roman"/>
          <w:color w:val="000000" w:themeColor="text1"/>
          <w:sz w:val="24"/>
          <w:szCs w:val="24"/>
        </w:rPr>
        <w:t>ül</w:t>
      </w:r>
      <w:r w:rsidRPr="00EB66D7">
        <w:rPr>
          <w:rFonts w:ascii="Times New Roman" w:hAnsi="Times New Roman" w:cs="Times New Roman"/>
          <w:color w:val="000000" w:themeColor="text1"/>
          <w:sz w:val="24"/>
          <w:szCs w:val="24"/>
        </w:rPr>
        <w:t>ece</w:t>
      </w:r>
      <w:r w:rsidR="00E60C1A" w:rsidRPr="00EB66D7">
        <w:rPr>
          <w:rFonts w:ascii="Times New Roman" w:hAnsi="Times New Roman" w:cs="Times New Roman"/>
          <w:color w:val="000000" w:themeColor="text1"/>
          <w:sz w:val="24"/>
          <w:szCs w:val="24"/>
        </w:rPr>
        <w:t>kler arasındadır.</w:t>
      </w:r>
      <w:r w:rsidRPr="00EB66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Şehir turu sonrası </w:t>
      </w:r>
      <w:r w:rsidR="00E60C1A" w:rsidRPr="00EB66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duruma göre </w:t>
      </w:r>
      <w:r w:rsidRPr="00EB66D7">
        <w:rPr>
          <w:rFonts w:ascii="Times New Roman" w:hAnsi="Times New Roman" w:cs="Times New Roman"/>
          <w:color w:val="000000" w:themeColor="text1"/>
          <w:sz w:val="24"/>
          <w:szCs w:val="24"/>
        </w:rPr>
        <w:t>serbest zaman</w:t>
      </w:r>
      <w:r w:rsidR="00E60C1A" w:rsidRPr="00EB66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verilecek</w:t>
      </w:r>
      <w:r w:rsidRPr="00EB66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 otele </w:t>
      </w:r>
      <w:r w:rsidR="00E60C1A" w:rsidRPr="00EB66D7">
        <w:rPr>
          <w:rFonts w:ascii="Times New Roman" w:hAnsi="Times New Roman" w:cs="Times New Roman"/>
          <w:color w:val="000000" w:themeColor="text1"/>
          <w:sz w:val="24"/>
          <w:szCs w:val="24"/>
        </w:rPr>
        <w:t>geçilecektir.</w:t>
      </w:r>
    </w:p>
    <w:p w:rsidR="00E943BB" w:rsidRPr="00EB66D7" w:rsidRDefault="00E943BB" w:rsidP="00EB66D7">
      <w:pPr>
        <w:pStyle w:val="AralkYok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24B87" w:rsidRPr="00EB66D7" w:rsidRDefault="00F24B87" w:rsidP="00EB66D7">
      <w:pPr>
        <w:pStyle w:val="AralkYok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66D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3.Gün (</w:t>
      </w:r>
      <w:proofErr w:type="gramStart"/>
      <w:r w:rsidRPr="00EB66D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</w:t>
      </w:r>
      <w:r w:rsidR="007D3F31" w:rsidRPr="00EB66D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</w:t>
      </w:r>
      <w:r w:rsidRPr="00EB66D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/08/201</w:t>
      </w:r>
      <w:r w:rsidR="00E943BB" w:rsidRPr="00EB66D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</w:t>
      </w:r>
      <w:proofErr w:type="gramEnd"/>
      <w:r w:rsidRPr="00EB66D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</w:t>
      </w:r>
      <w:r w:rsidR="007D3F31" w:rsidRPr="00EB66D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Perşembe</w:t>
      </w:r>
      <w:r w:rsidRPr="00EB66D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):</w:t>
      </w:r>
      <w:r w:rsidRPr="00EB66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B4B44" w:rsidRPr="00EB66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Sofya - </w:t>
      </w:r>
      <w:r w:rsidR="00364873" w:rsidRPr="00EB66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(Sırbistan) </w:t>
      </w:r>
      <w:r w:rsidR="00E943BB" w:rsidRPr="00EB66D7">
        <w:rPr>
          <w:rFonts w:ascii="Times New Roman" w:hAnsi="Times New Roman" w:cs="Times New Roman"/>
          <w:color w:val="000000" w:themeColor="text1"/>
          <w:sz w:val="24"/>
          <w:szCs w:val="24"/>
        </w:rPr>
        <w:t>Niş</w:t>
      </w:r>
      <w:r w:rsidR="00E57BB5" w:rsidRPr="00EB66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943BB" w:rsidRPr="00EB66D7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E57BB5" w:rsidRPr="00EB66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B66D7">
        <w:rPr>
          <w:rFonts w:ascii="Times New Roman" w:hAnsi="Times New Roman" w:cs="Times New Roman"/>
          <w:color w:val="000000" w:themeColor="text1"/>
          <w:sz w:val="24"/>
          <w:szCs w:val="24"/>
        </w:rPr>
        <w:t>Belgrad</w:t>
      </w:r>
    </w:p>
    <w:p w:rsidR="0045130C" w:rsidRPr="00EB66D7" w:rsidRDefault="00F24B87" w:rsidP="006A63E0">
      <w:pPr>
        <w:pStyle w:val="AralkYok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66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Sabah </w:t>
      </w:r>
      <w:r w:rsidR="002858FE" w:rsidRPr="00EB66D7">
        <w:rPr>
          <w:rFonts w:ascii="Times New Roman" w:hAnsi="Times New Roman" w:cs="Times New Roman"/>
          <w:color w:val="000000" w:themeColor="text1"/>
          <w:sz w:val="24"/>
          <w:szCs w:val="24"/>
        </w:rPr>
        <w:t>kahvaltısından sonra</w:t>
      </w:r>
      <w:r w:rsidRPr="00EB66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D1312" w:rsidRPr="00EB66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Sofya’dan hareket edilecek </w:t>
      </w:r>
      <w:r w:rsidR="002975E3" w:rsidRPr="00EB66D7">
        <w:rPr>
          <w:rFonts w:ascii="Times New Roman" w:hAnsi="Times New Roman" w:cs="Times New Roman"/>
          <w:color w:val="000000" w:themeColor="text1"/>
          <w:sz w:val="24"/>
          <w:szCs w:val="24"/>
        </w:rPr>
        <w:t>ve y</w:t>
      </w:r>
      <w:r w:rsidRPr="00EB66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ol üzerinde Osmanlı tarihi açısından çok önemli bir merkez olan Niş </w:t>
      </w:r>
      <w:r w:rsidR="00453A58" w:rsidRPr="00EB66D7">
        <w:rPr>
          <w:rFonts w:ascii="Times New Roman" w:hAnsi="Times New Roman" w:cs="Times New Roman"/>
          <w:color w:val="000000" w:themeColor="text1"/>
          <w:sz w:val="24"/>
          <w:szCs w:val="24"/>
        </w:rPr>
        <w:t>Ş</w:t>
      </w:r>
      <w:r w:rsidRPr="00EB66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ehri ve </w:t>
      </w:r>
      <w:r w:rsidR="00453A58" w:rsidRPr="00EB66D7">
        <w:rPr>
          <w:rFonts w:ascii="Times New Roman" w:hAnsi="Times New Roman" w:cs="Times New Roman"/>
          <w:color w:val="000000" w:themeColor="text1"/>
          <w:sz w:val="24"/>
          <w:szCs w:val="24"/>
        </w:rPr>
        <w:t>k</w:t>
      </w:r>
      <w:r w:rsidRPr="00EB66D7">
        <w:rPr>
          <w:rFonts w:ascii="Times New Roman" w:hAnsi="Times New Roman" w:cs="Times New Roman"/>
          <w:color w:val="000000" w:themeColor="text1"/>
          <w:sz w:val="24"/>
          <w:szCs w:val="24"/>
        </w:rPr>
        <w:t>alesi gez</w:t>
      </w:r>
      <w:r w:rsidR="00453A58" w:rsidRPr="00EB66D7">
        <w:rPr>
          <w:rFonts w:ascii="Times New Roman" w:hAnsi="Times New Roman" w:cs="Times New Roman"/>
          <w:color w:val="000000" w:themeColor="text1"/>
          <w:sz w:val="24"/>
          <w:szCs w:val="24"/>
        </w:rPr>
        <w:t>il</w:t>
      </w:r>
      <w:r w:rsidR="00E943BB" w:rsidRPr="00EB66D7">
        <w:rPr>
          <w:rFonts w:ascii="Times New Roman" w:hAnsi="Times New Roman" w:cs="Times New Roman"/>
          <w:color w:val="000000" w:themeColor="text1"/>
          <w:sz w:val="24"/>
          <w:szCs w:val="24"/>
        </w:rPr>
        <w:t>ece</w:t>
      </w:r>
      <w:r w:rsidR="00453A58" w:rsidRPr="00EB66D7">
        <w:rPr>
          <w:rFonts w:ascii="Times New Roman" w:hAnsi="Times New Roman" w:cs="Times New Roman"/>
          <w:color w:val="000000" w:themeColor="text1"/>
          <w:sz w:val="24"/>
          <w:szCs w:val="24"/>
        </w:rPr>
        <w:t>ktir.</w:t>
      </w:r>
      <w:r w:rsidRPr="00EB66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Ardından 19.</w:t>
      </w:r>
      <w:r w:rsidR="00453A58" w:rsidRPr="00EB66D7">
        <w:rPr>
          <w:rFonts w:ascii="Times New Roman" w:hAnsi="Times New Roman" w:cs="Times New Roman"/>
          <w:color w:val="000000" w:themeColor="text1"/>
          <w:sz w:val="24"/>
          <w:szCs w:val="24"/>
        </w:rPr>
        <w:t>y</w:t>
      </w:r>
      <w:r w:rsidRPr="00EB66D7">
        <w:rPr>
          <w:rFonts w:ascii="Times New Roman" w:hAnsi="Times New Roman" w:cs="Times New Roman"/>
          <w:color w:val="000000" w:themeColor="text1"/>
          <w:sz w:val="24"/>
          <w:szCs w:val="24"/>
        </w:rPr>
        <w:t>üzyılda Osmanlı</w:t>
      </w:r>
      <w:r w:rsidR="00453A58" w:rsidRPr="00EB66D7">
        <w:rPr>
          <w:rFonts w:ascii="Times New Roman" w:hAnsi="Times New Roman" w:cs="Times New Roman"/>
          <w:color w:val="000000" w:themeColor="text1"/>
          <w:sz w:val="24"/>
          <w:szCs w:val="24"/>
        </w:rPr>
        <w:t>’ya</w:t>
      </w:r>
      <w:r w:rsidRPr="00EB66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karşı ayaklanan Sırbistanlı asilerin imha edilmesinden sonra </w:t>
      </w:r>
      <w:proofErr w:type="spellStart"/>
      <w:r w:rsidRPr="00EB66D7">
        <w:rPr>
          <w:rFonts w:ascii="Times New Roman" w:hAnsi="Times New Roman" w:cs="Times New Roman"/>
          <w:color w:val="000000" w:themeColor="text1"/>
          <w:sz w:val="24"/>
          <w:szCs w:val="24"/>
        </w:rPr>
        <w:t>Hurşid</w:t>
      </w:r>
      <w:proofErr w:type="spellEnd"/>
      <w:r w:rsidRPr="00EB66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B66D7">
        <w:rPr>
          <w:rFonts w:ascii="Times New Roman" w:hAnsi="Times New Roman" w:cs="Times New Roman"/>
          <w:color w:val="000000" w:themeColor="text1"/>
          <w:sz w:val="24"/>
          <w:szCs w:val="24"/>
        </w:rPr>
        <w:t>Ahmed</w:t>
      </w:r>
      <w:proofErr w:type="spellEnd"/>
      <w:r w:rsidRPr="00EB66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Paşa’nın Sırp halkına ve asilere gözdağı verme</w:t>
      </w:r>
      <w:r w:rsidR="0062312F" w:rsidRPr="00EB66D7">
        <w:rPr>
          <w:rFonts w:ascii="Times New Roman" w:hAnsi="Times New Roman" w:cs="Times New Roman"/>
          <w:color w:val="000000" w:themeColor="text1"/>
          <w:sz w:val="24"/>
          <w:szCs w:val="24"/>
        </w:rPr>
        <w:t>si</w:t>
      </w:r>
      <w:r w:rsidRPr="00EB66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 ibret ol</w:t>
      </w:r>
      <w:r w:rsidR="0062312F" w:rsidRPr="00EB66D7">
        <w:rPr>
          <w:rFonts w:ascii="Times New Roman" w:hAnsi="Times New Roman" w:cs="Times New Roman"/>
          <w:color w:val="000000" w:themeColor="text1"/>
          <w:sz w:val="24"/>
          <w:szCs w:val="24"/>
        </w:rPr>
        <w:t>ma</w:t>
      </w:r>
      <w:r w:rsidRPr="00EB66D7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62312F" w:rsidRPr="00EB66D7">
        <w:rPr>
          <w:rFonts w:ascii="Times New Roman" w:hAnsi="Times New Roman" w:cs="Times New Roman"/>
          <w:color w:val="000000" w:themeColor="text1"/>
          <w:sz w:val="24"/>
          <w:szCs w:val="24"/>
        </w:rPr>
        <w:t>ı</w:t>
      </w:r>
      <w:r w:rsidRPr="00EB66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2312F" w:rsidRPr="00EB66D7">
        <w:rPr>
          <w:rFonts w:ascii="Times New Roman" w:hAnsi="Times New Roman" w:cs="Times New Roman"/>
          <w:color w:val="000000" w:themeColor="text1"/>
          <w:sz w:val="24"/>
          <w:szCs w:val="24"/>
        </w:rPr>
        <w:t>için</w:t>
      </w:r>
      <w:r w:rsidRPr="00EB66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952 Sırp askerinin kafatasından inşa ettirdiği ve günümüzde müze olarak sergilenen Kafatası Kulesi ziyaret edi</w:t>
      </w:r>
      <w:r w:rsidR="0062312F" w:rsidRPr="00EB66D7">
        <w:rPr>
          <w:rFonts w:ascii="Times New Roman" w:hAnsi="Times New Roman" w:cs="Times New Roman"/>
          <w:color w:val="000000" w:themeColor="text1"/>
          <w:sz w:val="24"/>
          <w:szCs w:val="24"/>
        </w:rPr>
        <w:t>lecektir.</w:t>
      </w:r>
      <w:r w:rsidR="00405041" w:rsidRPr="00EB66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858FE" w:rsidRPr="00EB66D7"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 w:rsidR="00405041" w:rsidRPr="00EB66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uruma göre </w:t>
      </w:r>
      <w:r w:rsidR="002D240D" w:rsidRPr="00EB66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öğle yemeği için serbest </w:t>
      </w:r>
      <w:r w:rsidR="002858FE" w:rsidRPr="00EB66D7">
        <w:rPr>
          <w:rFonts w:ascii="Times New Roman" w:hAnsi="Times New Roman" w:cs="Times New Roman"/>
          <w:color w:val="000000" w:themeColor="text1"/>
          <w:sz w:val="24"/>
          <w:szCs w:val="24"/>
        </w:rPr>
        <w:t>zaman</w:t>
      </w:r>
      <w:r w:rsidR="002D240D" w:rsidRPr="00EB66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verilecektir.</w:t>
      </w:r>
    </w:p>
    <w:p w:rsidR="00AC617B" w:rsidRPr="00EB66D7" w:rsidRDefault="002975E3" w:rsidP="006A63E0">
      <w:pPr>
        <w:pStyle w:val="AralkYok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66D7">
        <w:rPr>
          <w:rFonts w:ascii="Times New Roman" w:hAnsi="Times New Roman" w:cs="Times New Roman"/>
          <w:color w:val="000000" w:themeColor="text1"/>
          <w:sz w:val="24"/>
          <w:szCs w:val="24"/>
        </w:rPr>
        <w:t>Daha sonra Kanuni Sultan Süleyman tarafından alınan ve “Beyaz Şehir” anlamına gelen kültür ve spor başkenti Belgrad’a doğru yola çıkılacaktır. E</w:t>
      </w:r>
      <w:r w:rsidR="00AC617B" w:rsidRPr="00EB66D7">
        <w:rPr>
          <w:rFonts w:ascii="Times New Roman" w:hAnsi="Times New Roman" w:cs="Times New Roman"/>
          <w:color w:val="000000" w:themeColor="text1"/>
          <w:sz w:val="24"/>
          <w:szCs w:val="24"/>
        </w:rPr>
        <w:t>ski Yugoslavya</w:t>
      </w:r>
      <w:r w:rsidR="0062312F" w:rsidRPr="00EB66D7">
        <w:rPr>
          <w:rFonts w:ascii="Times New Roman" w:hAnsi="Times New Roman" w:cs="Times New Roman"/>
          <w:color w:val="000000" w:themeColor="text1"/>
          <w:sz w:val="24"/>
          <w:szCs w:val="24"/>
        </w:rPr>
        <w:t>’nın</w:t>
      </w:r>
      <w:r w:rsidR="00AC617B" w:rsidRPr="00EB66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 </w:t>
      </w:r>
      <w:r w:rsidR="0062312F" w:rsidRPr="00EB66D7">
        <w:rPr>
          <w:rFonts w:ascii="Times New Roman" w:hAnsi="Times New Roman" w:cs="Times New Roman"/>
          <w:color w:val="000000" w:themeColor="text1"/>
          <w:sz w:val="24"/>
          <w:szCs w:val="24"/>
        </w:rPr>
        <w:t>halen</w:t>
      </w:r>
      <w:r w:rsidR="00AC617B" w:rsidRPr="00EB66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Sırbistan'ın başkenti olan Belgrad</w:t>
      </w:r>
      <w:r w:rsidR="00CF40EF" w:rsidRPr="00EB66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’da panoramik olarak Belgrad Kalesi, Osmanlı eseri </w:t>
      </w:r>
      <w:proofErr w:type="spellStart"/>
      <w:r w:rsidR="00CF40EF" w:rsidRPr="00EB66D7">
        <w:rPr>
          <w:rFonts w:ascii="Times New Roman" w:hAnsi="Times New Roman" w:cs="Times New Roman"/>
          <w:color w:val="000000" w:themeColor="text1"/>
          <w:sz w:val="24"/>
          <w:szCs w:val="24"/>
        </w:rPr>
        <w:t>Kalemegdan</w:t>
      </w:r>
      <w:proofErr w:type="spellEnd"/>
      <w:r w:rsidR="00CF40EF" w:rsidRPr="00EB66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(Kale Meydanı), Taş Meydan, Mora Fatihi Damat Ali Paşa Türbesi, Sokullu Mehmet Paşa Çeşmesi, Belgrad </w:t>
      </w:r>
      <w:r w:rsidR="0062312F" w:rsidRPr="00EB66D7">
        <w:rPr>
          <w:rFonts w:ascii="Times New Roman" w:hAnsi="Times New Roman" w:cs="Times New Roman"/>
          <w:color w:val="000000" w:themeColor="text1"/>
          <w:sz w:val="24"/>
          <w:szCs w:val="24"/>
        </w:rPr>
        <w:t>G</w:t>
      </w:r>
      <w:r w:rsidR="00CF40EF" w:rsidRPr="00EB66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alibi </w:t>
      </w:r>
      <w:r w:rsidR="0062312F" w:rsidRPr="00EB66D7">
        <w:rPr>
          <w:rFonts w:ascii="Times New Roman" w:hAnsi="Times New Roman" w:cs="Times New Roman"/>
          <w:color w:val="000000" w:themeColor="text1"/>
          <w:sz w:val="24"/>
          <w:szCs w:val="24"/>
        </w:rPr>
        <w:t>H</w:t>
      </w:r>
      <w:r w:rsidR="00CF40EF" w:rsidRPr="00EB66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eykeli, </w:t>
      </w:r>
      <w:proofErr w:type="spellStart"/>
      <w:r w:rsidR="00CF40EF" w:rsidRPr="00EB66D7">
        <w:rPr>
          <w:rFonts w:ascii="Times New Roman" w:hAnsi="Times New Roman" w:cs="Times New Roman"/>
          <w:color w:val="000000" w:themeColor="text1"/>
          <w:sz w:val="24"/>
          <w:szCs w:val="24"/>
        </w:rPr>
        <w:t>Fikirbayır</w:t>
      </w:r>
      <w:proofErr w:type="spellEnd"/>
      <w:r w:rsidR="00CF40EF" w:rsidRPr="00EB66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CF40EF" w:rsidRPr="00EB66D7">
        <w:rPr>
          <w:rFonts w:ascii="Times New Roman" w:hAnsi="Times New Roman" w:cs="Times New Roman"/>
          <w:color w:val="000000" w:themeColor="text1"/>
          <w:sz w:val="24"/>
          <w:szCs w:val="24"/>
        </w:rPr>
        <w:t>Stambol</w:t>
      </w:r>
      <w:proofErr w:type="spellEnd"/>
      <w:r w:rsidR="0062312F" w:rsidRPr="00EB66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F40EF" w:rsidRPr="00EB66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(İstanbul) Kapısı, Askeri </w:t>
      </w:r>
      <w:r w:rsidR="0062312F" w:rsidRPr="00EB66D7">
        <w:rPr>
          <w:rFonts w:ascii="Times New Roman" w:hAnsi="Times New Roman" w:cs="Times New Roman"/>
          <w:color w:val="000000" w:themeColor="text1"/>
          <w:sz w:val="24"/>
          <w:szCs w:val="24"/>
        </w:rPr>
        <w:t>M</w:t>
      </w:r>
      <w:r w:rsidR="00CF40EF" w:rsidRPr="00EB66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üze, Saat Kapı ve Müzesi, </w:t>
      </w:r>
      <w:proofErr w:type="spellStart"/>
      <w:r w:rsidR="00CF40EF" w:rsidRPr="00EB66D7">
        <w:rPr>
          <w:rFonts w:ascii="Times New Roman" w:hAnsi="Times New Roman" w:cs="Times New Roman"/>
          <w:color w:val="000000" w:themeColor="text1"/>
          <w:sz w:val="24"/>
          <w:szCs w:val="24"/>
        </w:rPr>
        <w:t>Nebojsa</w:t>
      </w:r>
      <w:proofErr w:type="spellEnd"/>
      <w:r w:rsidR="00CF40EF" w:rsidRPr="00EB66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Kulesi, Sava ve Tuna </w:t>
      </w:r>
      <w:r w:rsidR="0062312F" w:rsidRPr="00EB66D7"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 w:rsidR="00CF40EF" w:rsidRPr="00EB66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ehirlerinin birleştiği </w:t>
      </w:r>
      <w:r w:rsidR="0062312F" w:rsidRPr="00EB66D7">
        <w:rPr>
          <w:rFonts w:ascii="Times New Roman" w:hAnsi="Times New Roman" w:cs="Times New Roman"/>
          <w:color w:val="000000" w:themeColor="text1"/>
          <w:sz w:val="24"/>
          <w:szCs w:val="24"/>
        </w:rPr>
        <w:t>yer</w:t>
      </w:r>
      <w:r w:rsidR="00CF40EF" w:rsidRPr="00EB66D7">
        <w:rPr>
          <w:rFonts w:ascii="Times New Roman" w:hAnsi="Times New Roman" w:cs="Times New Roman"/>
          <w:color w:val="000000" w:themeColor="text1"/>
          <w:sz w:val="24"/>
          <w:szCs w:val="24"/>
        </w:rPr>
        <w:t>, Bayraklı Cami, Osmanlı’ya karşı isyanı</w:t>
      </w:r>
      <w:r w:rsidR="0062312F" w:rsidRPr="00EB66D7"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 w:rsidR="00CF40EF" w:rsidRPr="00EB66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başla</w:t>
      </w:r>
      <w:r w:rsidR="0062312F" w:rsidRPr="00EB66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dığı </w:t>
      </w:r>
      <w:proofErr w:type="spellStart"/>
      <w:r w:rsidR="00CF40EF" w:rsidRPr="00EB66D7">
        <w:rPr>
          <w:rFonts w:ascii="Times New Roman" w:hAnsi="Times New Roman" w:cs="Times New Roman"/>
          <w:color w:val="000000" w:themeColor="text1"/>
          <w:sz w:val="24"/>
          <w:szCs w:val="24"/>
        </w:rPr>
        <w:t>Çukurçeşme</w:t>
      </w:r>
      <w:proofErr w:type="spellEnd"/>
      <w:r w:rsidR="00CF40EF" w:rsidRPr="00EB66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meşhur kafe ve dükkânları ile ünlü </w:t>
      </w:r>
      <w:proofErr w:type="spellStart"/>
      <w:r w:rsidR="00CF40EF" w:rsidRPr="00EB66D7">
        <w:rPr>
          <w:rFonts w:ascii="Times New Roman" w:hAnsi="Times New Roman" w:cs="Times New Roman"/>
          <w:color w:val="000000" w:themeColor="text1"/>
          <w:sz w:val="24"/>
          <w:szCs w:val="24"/>
        </w:rPr>
        <w:t>Knez</w:t>
      </w:r>
      <w:proofErr w:type="spellEnd"/>
      <w:r w:rsidR="00CF40EF" w:rsidRPr="00EB66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0EF" w:rsidRPr="00EB66D7">
        <w:rPr>
          <w:rFonts w:ascii="Times New Roman" w:hAnsi="Times New Roman" w:cs="Times New Roman"/>
          <w:color w:val="000000" w:themeColor="text1"/>
          <w:sz w:val="24"/>
          <w:szCs w:val="24"/>
        </w:rPr>
        <w:t>Mihalijova</w:t>
      </w:r>
      <w:proofErr w:type="spellEnd"/>
      <w:r w:rsidR="00CF40EF" w:rsidRPr="00EB66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2312F" w:rsidRPr="00EB66D7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CF40EF" w:rsidRPr="00EB66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okağı, Bin </w:t>
      </w:r>
      <w:r w:rsidR="0062312F" w:rsidRPr="00EB66D7">
        <w:rPr>
          <w:rFonts w:ascii="Times New Roman" w:hAnsi="Times New Roman" w:cs="Times New Roman"/>
          <w:color w:val="000000" w:themeColor="text1"/>
          <w:sz w:val="24"/>
          <w:szCs w:val="24"/>
        </w:rPr>
        <w:t>Y</w:t>
      </w:r>
      <w:r w:rsidR="00CF40EF" w:rsidRPr="00EB66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ıl </w:t>
      </w:r>
      <w:r w:rsidR="0062312F" w:rsidRPr="00EB66D7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CF40EF" w:rsidRPr="00EB66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nıtı, Cumhuriyet </w:t>
      </w:r>
      <w:r w:rsidR="0062312F" w:rsidRPr="00EB66D7">
        <w:rPr>
          <w:rFonts w:ascii="Times New Roman" w:hAnsi="Times New Roman" w:cs="Times New Roman"/>
          <w:color w:val="000000" w:themeColor="text1"/>
          <w:sz w:val="24"/>
          <w:szCs w:val="24"/>
        </w:rPr>
        <w:t>M</w:t>
      </w:r>
      <w:r w:rsidR="00CF40EF" w:rsidRPr="00EB66D7">
        <w:rPr>
          <w:rFonts w:ascii="Times New Roman" w:hAnsi="Times New Roman" w:cs="Times New Roman"/>
          <w:color w:val="000000" w:themeColor="text1"/>
          <w:sz w:val="24"/>
          <w:szCs w:val="24"/>
        </w:rPr>
        <w:t>eydanı görülecek</w:t>
      </w:r>
      <w:r w:rsidR="0062312F" w:rsidRPr="00EB66D7"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 w:rsidR="00CF40EF" w:rsidRPr="00EB66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ir. </w:t>
      </w:r>
      <w:r w:rsidR="00F93E34" w:rsidRPr="00EB66D7">
        <w:rPr>
          <w:rFonts w:ascii="Times New Roman" w:hAnsi="Times New Roman" w:cs="Times New Roman"/>
          <w:color w:val="000000" w:themeColor="text1"/>
          <w:sz w:val="24"/>
          <w:szCs w:val="24"/>
        </w:rPr>
        <w:t>Serbest zaman verilecek ve sonra o</w:t>
      </w:r>
      <w:r w:rsidR="00AC617B" w:rsidRPr="00EB66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tele </w:t>
      </w:r>
      <w:r w:rsidR="00F93E34" w:rsidRPr="00EB66D7">
        <w:rPr>
          <w:rFonts w:ascii="Times New Roman" w:hAnsi="Times New Roman" w:cs="Times New Roman"/>
          <w:color w:val="000000" w:themeColor="text1"/>
          <w:sz w:val="24"/>
          <w:szCs w:val="24"/>
        </w:rPr>
        <w:t>gidilecektir.</w:t>
      </w:r>
    </w:p>
    <w:p w:rsidR="00FB6E8D" w:rsidRPr="00EB66D7" w:rsidRDefault="00FB6E8D" w:rsidP="00EB66D7">
      <w:pPr>
        <w:pStyle w:val="AralkYok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E0E08" w:rsidRPr="00EB66D7" w:rsidRDefault="00F24B87" w:rsidP="00EB66D7">
      <w:pPr>
        <w:pStyle w:val="AralkYok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66D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4.Gün (</w:t>
      </w:r>
      <w:proofErr w:type="gramStart"/>
      <w:r w:rsidR="00A67C5D" w:rsidRPr="00EB66D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Pr="00EB66D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0/0</w:t>
      </w:r>
      <w:r w:rsidR="00C57938" w:rsidRPr="00EB66D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</w:t>
      </w:r>
      <w:r w:rsidRPr="00EB66D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/201</w:t>
      </w:r>
      <w:r w:rsidR="0045130C" w:rsidRPr="00EB66D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</w:t>
      </w:r>
      <w:proofErr w:type="gramEnd"/>
      <w:r w:rsidRPr="00EB66D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</w:t>
      </w:r>
      <w:r w:rsidR="00A67C5D" w:rsidRPr="00EB66D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Cuma</w:t>
      </w:r>
      <w:r w:rsidRPr="00EB66D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):</w:t>
      </w:r>
      <w:r w:rsidR="00C57938" w:rsidRPr="00EB66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16EA5" w:rsidRPr="00EB66D7">
        <w:rPr>
          <w:rFonts w:ascii="Times New Roman" w:hAnsi="Times New Roman" w:cs="Times New Roman"/>
          <w:color w:val="000000" w:themeColor="text1"/>
          <w:sz w:val="24"/>
          <w:szCs w:val="24"/>
        </w:rPr>
        <w:t>Belgrad</w:t>
      </w:r>
      <w:r w:rsidR="00E57BB5" w:rsidRPr="00EB66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16EA5" w:rsidRPr="00EB66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proofErr w:type="spellStart"/>
      <w:r w:rsidR="00A25775" w:rsidRPr="00EB66D7">
        <w:rPr>
          <w:rFonts w:ascii="Times New Roman" w:hAnsi="Times New Roman" w:cs="Times New Roman"/>
          <w:color w:val="000000" w:themeColor="text1"/>
          <w:sz w:val="24"/>
          <w:szCs w:val="24"/>
        </w:rPr>
        <w:t>Novi</w:t>
      </w:r>
      <w:proofErr w:type="spellEnd"/>
      <w:r w:rsidR="00A25775" w:rsidRPr="00EB66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Sad </w:t>
      </w:r>
      <w:r w:rsidR="00800A8E" w:rsidRPr="00EB66D7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543F35" w:rsidRPr="00EB66D7">
        <w:rPr>
          <w:rFonts w:ascii="Times New Roman" w:hAnsi="Times New Roman" w:cs="Times New Roman"/>
          <w:color w:val="000000" w:themeColor="text1"/>
          <w:sz w:val="24"/>
          <w:szCs w:val="24"/>
        </w:rPr>
        <w:t>Macaristan</w:t>
      </w:r>
      <w:r w:rsidR="00800A8E" w:rsidRPr="00EB66D7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543F35" w:rsidRPr="00EB66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F1853" w:rsidRPr="00EB66D7">
        <w:rPr>
          <w:rFonts w:ascii="Times New Roman" w:hAnsi="Times New Roman" w:cs="Times New Roman"/>
          <w:color w:val="000000" w:themeColor="text1"/>
          <w:sz w:val="24"/>
          <w:szCs w:val="24"/>
        </w:rPr>
        <w:t>Segedin (</w:t>
      </w:r>
      <w:proofErr w:type="spellStart"/>
      <w:r w:rsidR="005F1853" w:rsidRPr="00EB66D7">
        <w:rPr>
          <w:rFonts w:ascii="Times New Roman" w:hAnsi="Times New Roman" w:cs="Times New Roman"/>
          <w:color w:val="000000" w:themeColor="text1"/>
          <w:sz w:val="24"/>
          <w:szCs w:val="24"/>
        </w:rPr>
        <w:t>Szeged</w:t>
      </w:r>
      <w:proofErr w:type="spellEnd"/>
      <w:r w:rsidR="005F1853" w:rsidRPr="00EB66D7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E57BB5" w:rsidRPr="00EB66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F1853" w:rsidRPr="00EB66D7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E57BB5" w:rsidRPr="00EB66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F1853" w:rsidRPr="00EB66D7">
        <w:rPr>
          <w:rFonts w:ascii="Times New Roman" w:hAnsi="Times New Roman" w:cs="Times New Roman"/>
          <w:color w:val="000000" w:themeColor="text1"/>
          <w:sz w:val="24"/>
          <w:szCs w:val="24"/>
        </w:rPr>
        <w:t>Bugaç</w:t>
      </w:r>
      <w:proofErr w:type="spellEnd"/>
    </w:p>
    <w:p w:rsidR="005F1853" w:rsidRPr="00EB66D7" w:rsidRDefault="005E0E08" w:rsidP="006A63E0">
      <w:pPr>
        <w:pStyle w:val="AralkYok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66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Sabah erkenden Belgrad’dan ayrılarak </w:t>
      </w:r>
      <w:proofErr w:type="spellStart"/>
      <w:r w:rsidRPr="00EB66D7">
        <w:rPr>
          <w:rFonts w:ascii="Times New Roman" w:hAnsi="Times New Roman" w:cs="Times New Roman"/>
          <w:color w:val="000000" w:themeColor="text1"/>
          <w:sz w:val="24"/>
          <w:szCs w:val="24"/>
        </w:rPr>
        <w:t>Novi</w:t>
      </w:r>
      <w:proofErr w:type="spellEnd"/>
      <w:r w:rsidRPr="00EB66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Sad’a gidilecektir. </w:t>
      </w:r>
      <w:proofErr w:type="spellStart"/>
      <w:r w:rsidRPr="00EB66D7">
        <w:rPr>
          <w:rFonts w:ascii="Times New Roman" w:hAnsi="Times New Roman" w:cs="Times New Roman"/>
          <w:color w:val="000000" w:themeColor="text1"/>
          <w:sz w:val="24"/>
          <w:szCs w:val="24"/>
        </w:rPr>
        <w:t>Novi</w:t>
      </w:r>
      <w:proofErr w:type="spellEnd"/>
      <w:r w:rsidRPr="00EB66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Sad şehrinde tur attıktan sonra Macaristan’a geçilecektir.</w:t>
      </w:r>
      <w:r w:rsidR="00676CEF" w:rsidRPr="00EB66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Segedin (</w:t>
      </w:r>
      <w:proofErr w:type="spellStart"/>
      <w:r w:rsidR="00676CEF" w:rsidRPr="00EB66D7">
        <w:rPr>
          <w:rFonts w:ascii="Times New Roman" w:hAnsi="Times New Roman" w:cs="Times New Roman"/>
          <w:color w:val="000000" w:themeColor="text1"/>
          <w:sz w:val="24"/>
          <w:szCs w:val="24"/>
        </w:rPr>
        <w:t>Szeged</w:t>
      </w:r>
      <w:proofErr w:type="spellEnd"/>
      <w:r w:rsidR="00676CEF" w:rsidRPr="00EB66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şehri üzerinden doğrudan </w:t>
      </w:r>
      <w:proofErr w:type="spellStart"/>
      <w:r w:rsidR="00676CEF" w:rsidRPr="00EB66D7">
        <w:rPr>
          <w:rFonts w:ascii="Times New Roman" w:hAnsi="Times New Roman" w:cs="Times New Roman"/>
          <w:color w:val="000000" w:themeColor="text1"/>
          <w:sz w:val="24"/>
          <w:szCs w:val="24"/>
        </w:rPr>
        <w:t>Bugaç’a</w:t>
      </w:r>
      <w:proofErr w:type="spellEnd"/>
      <w:r w:rsidR="00676CEF" w:rsidRPr="00EB66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76CEF" w:rsidRPr="00EB66D7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gidilecektir. </w:t>
      </w:r>
      <w:r w:rsidR="002F7935" w:rsidRPr="00EB66D7">
        <w:rPr>
          <w:rFonts w:ascii="Times New Roman" w:hAnsi="Times New Roman" w:cs="Times New Roman"/>
          <w:color w:val="000000" w:themeColor="text1"/>
          <w:sz w:val="24"/>
          <w:szCs w:val="24"/>
        </w:rPr>
        <w:t>Hun-Türk Kurultayı</w:t>
      </w:r>
      <w:r w:rsidR="00676CEF" w:rsidRPr="00EB66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tören alanına varılacaktır.</w:t>
      </w:r>
      <w:r w:rsidR="002F7935" w:rsidRPr="00EB66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F7935" w:rsidRPr="00EB66D7">
        <w:rPr>
          <w:rFonts w:ascii="Times New Roman" w:hAnsi="Times New Roman" w:cs="Times New Roman"/>
          <w:color w:val="000000" w:themeColor="text1"/>
          <w:sz w:val="24"/>
          <w:szCs w:val="24"/>
        </w:rPr>
        <w:t>Günboyu</w:t>
      </w:r>
      <w:proofErr w:type="spellEnd"/>
      <w:r w:rsidR="002F7935" w:rsidRPr="00EB66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törenlere katılım sağlanacak ve akşam otele </w:t>
      </w:r>
      <w:r w:rsidR="00676CEF" w:rsidRPr="00EB66D7">
        <w:rPr>
          <w:rFonts w:ascii="Times New Roman" w:hAnsi="Times New Roman" w:cs="Times New Roman"/>
          <w:color w:val="000000" w:themeColor="text1"/>
          <w:sz w:val="24"/>
          <w:szCs w:val="24"/>
        </w:rPr>
        <w:t>gidi</w:t>
      </w:r>
      <w:r w:rsidR="002F7935" w:rsidRPr="00EB66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lecektir. </w:t>
      </w:r>
      <w:r w:rsidR="005F1853" w:rsidRPr="00EB66D7">
        <w:rPr>
          <w:rFonts w:ascii="Times New Roman" w:hAnsi="Times New Roman" w:cs="Times New Roman"/>
          <w:color w:val="000000" w:themeColor="text1"/>
          <w:sz w:val="24"/>
          <w:szCs w:val="24"/>
        </w:rPr>
        <w:t>Kurultay alanına gidiş-geliş</w:t>
      </w:r>
      <w:r w:rsidR="00676CEF" w:rsidRPr="00EB66D7">
        <w:rPr>
          <w:rFonts w:ascii="Times New Roman" w:hAnsi="Times New Roman" w:cs="Times New Roman"/>
          <w:color w:val="000000" w:themeColor="text1"/>
          <w:sz w:val="24"/>
          <w:szCs w:val="24"/>
        </w:rPr>
        <w:t>ler otobüsle</w:t>
      </w:r>
      <w:r w:rsidR="005F1853" w:rsidRPr="00EB66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yapılacaktır.</w:t>
      </w:r>
    </w:p>
    <w:p w:rsidR="005F1853" w:rsidRPr="00EB66D7" w:rsidRDefault="00432FB0" w:rsidP="006A63E0">
      <w:pPr>
        <w:pStyle w:val="AralkYok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66D7">
        <w:rPr>
          <w:rFonts w:ascii="Times New Roman" w:hAnsi="Times New Roman" w:cs="Times New Roman"/>
          <w:color w:val="000000" w:themeColor="text1"/>
          <w:sz w:val="24"/>
          <w:szCs w:val="24"/>
        </w:rPr>
        <w:t>Vaki</w:t>
      </w:r>
      <w:r w:rsidR="00920C0E" w:rsidRPr="00EB66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 bulunduğu takdirde </w:t>
      </w:r>
      <w:r w:rsidRPr="00EB66D7">
        <w:rPr>
          <w:rFonts w:ascii="Times New Roman" w:hAnsi="Times New Roman" w:cs="Times New Roman"/>
          <w:color w:val="000000" w:themeColor="text1"/>
          <w:sz w:val="24"/>
          <w:szCs w:val="24"/>
        </w:rPr>
        <w:t>Segedin (</w:t>
      </w:r>
      <w:proofErr w:type="spellStart"/>
      <w:r w:rsidRPr="00EB66D7">
        <w:rPr>
          <w:rFonts w:ascii="Times New Roman" w:hAnsi="Times New Roman" w:cs="Times New Roman"/>
          <w:color w:val="000000" w:themeColor="text1"/>
          <w:sz w:val="24"/>
          <w:szCs w:val="24"/>
        </w:rPr>
        <w:t>Szeged</w:t>
      </w:r>
      <w:proofErr w:type="spellEnd"/>
      <w:r w:rsidRPr="00EB66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şehri gezilecektir. Bu şehirde </w:t>
      </w:r>
      <w:proofErr w:type="spellStart"/>
      <w:r w:rsidRPr="00EB66D7">
        <w:rPr>
          <w:rStyle w:val="Gl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Arad</w:t>
      </w:r>
      <w:proofErr w:type="spellEnd"/>
      <w:r w:rsidRPr="00EB66D7">
        <w:rPr>
          <w:rStyle w:val="Gl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B66D7">
        <w:rPr>
          <w:rStyle w:val="Gl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Martyrs</w:t>
      </w:r>
      <w:proofErr w:type="spellEnd"/>
      <w:r w:rsidRPr="00EB66D7">
        <w:rPr>
          <w:rStyle w:val="Gl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Meydanı,</w:t>
      </w:r>
      <w:r w:rsidRPr="00EB66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B66D7">
        <w:rPr>
          <w:rStyle w:val="Gl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Ağıt Köprüsü,</w:t>
      </w:r>
      <w:r w:rsidRPr="00EB66D7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EB66D7">
        <w:rPr>
          <w:rStyle w:val="Gl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Belediye Binası-</w:t>
      </w:r>
      <w:proofErr w:type="spellStart"/>
      <w:r w:rsidRPr="00EB66D7">
        <w:rPr>
          <w:rStyle w:val="Gl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Szechenyi</w:t>
      </w:r>
      <w:proofErr w:type="spellEnd"/>
      <w:r w:rsidRPr="00EB66D7">
        <w:rPr>
          <w:rStyle w:val="Gl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Ter -</w:t>
      </w:r>
      <w:proofErr w:type="spellStart"/>
      <w:r w:rsidRPr="00EB66D7">
        <w:rPr>
          <w:rStyle w:val="Gl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Town</w:t>
      </w:r>
      <w:proofErr w:type="spellEnd"/>
      <w:r w:rsidRPr="00EB66D7">
        <w:rPr>
          <w:rStyle w:val="Gl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B66D7">
        <w:rPr>
          <w:rStyle w:val="Gl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Hall</w:t>
      </w:r>
      <w:proofErr w:type="spellEnd"/>
      <w:r w:rsidRPr="00EB66D7">
        <w:rPr>
          <w:rStyle w:val="Gl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,</w:t>
      </w:r>
      <w:r w:rsidRPr="00EB66D7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B66D7">
        <w:rPr>
          <w:rStyle w:val="Gl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Fekete</w:t>
      </w:r>
      <w:proofErr w:type="spellEnd"/>
      <w:r w:rsidRPr="00EB66D7">
        <w:rPr>
          <w:rStyle w:val="Gl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Haz- Kara Para Müzesi - Black House,</w:t>
      </w:r>
      <w:r w:rsidRPr="00EB66D7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EB66D7">
        <w:rPr>
          <w:rStyle w:val="Gl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Mora </w:t>
      </w:r>
      <w:proofErr w:type="spellStart"/>
      <w:r w:rsidRPr="00EB66D7">
        <w:rPr>
          <w:rStyle w:val="Gl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Ferenc</w:t>
      </w:r>
      <w:proofErr w:type="spellEnd"/>
      <w:r w:rsidRPr="00EB66D7">
        <w:rPr>
          <w:rStyle w:val="Gl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B66D7">
        <w:rPr>
          <w:rStyle w:val="Gl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Museum-Ferenc</w:t>
      </w:r>
      <w:proofErr w:type="spellEnd"/>
      <w:r w:rsidRPr="00EB66D7">
        <w:rPr>
          <w:rStyle w:val="Gl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Mora Müzesi, </w:t>
      </w:r>
      <w:proofErr w:type="spellStart"/>
      <w:r w:rsidRPr="00EB66D7">
        <w:rPr>
          <w:rStyle w:val="Gl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Dugonics</w:t>
      </w:r>
      <w:proofErr w:type="spellEnd"/>
      <w:r w:rsidRPr="00EB66D7">
        <w:rPr>
          <w:rStyle w:val="Gl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Meydanı,</w:t>
      </w:r>
      <w:r w:rsidRPr="00EB66D7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B66D7">
        <w:rPr>
          <w:rStyle w:val="Gl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Klauzal</w:t>
      </w:r>
      <w:proofErr w:type="spellEnd"/>
      <w:r w:rsidRPr="00EB66D7">
        <w:rPr>
          <w:rStyle w:val="Gl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Meydanı vb. görülecektir.</w:t>
      </w:r>
    </w:p>
    <w:p w:rsidR="00432FB0" w:rsidRPr="00EB66D7" w:rsidRDefault="00432FB0" w:rsidP="00EB66D7">
      <w:pPr>
        <w:pStyle w:val="AralkYok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637C9" w:rsidRPr="00EB66D7" w:rsidRDefault="00895C36" w:rsidP="00EB66D7">
      <w:pPr>
        <w:pStyle w:val="AralkYok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66D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</w:t>
      </w:r>
      <w:r w:rsidR="000637C9" w:rsidRPr="00EB66D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.Gün (</w:t>
      </w:r>
      <w:proofErr w:type="gramStart"/>
      <w:r w:rsidR="000637C9" w:rsidRPr="00EB66D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11/08/2018</w:t>
      </w:r>
      <w:proofErr w:type="gramEnd"/>
      <w:r w:rsidR="000637C9" w:rsidRPr="00EB66D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-Cumartesi):</w:t>
      </w:r>
      <w:r w:rsidR="000637C9" w:rsidRPr="00EB66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37C9" w:rsidRPr="00EB66D7">
        <w:rPr>
          <w:rFonts w:ascii="Times New Roman" w:hAnsi="Times New Roman" w:cs="Times New Roman"/>
          <w:color w:val="000000" w:themeColor="text1"/>
          <w:sz w:val="24"/>
          <w:szCs w:val="24"/>
        </w:rPr>
        <w:t>Bugaç</w:t>
      </w:r>
      <w:proofErr w:type="spellEnd"/>
      <w:r w:rsidR="000637C9" w:rsidRPr="00EB66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proofErr w:type="spellStart"/>
      <w:r w:rsidR="000637C9" w:rsidRPr="00EB66D7">
        <w:rPr>
          <w:rFonts w:ascii="Times New Roman" w:hAnsi="Times New Roman" w:cs="Times New Roman"/>
          <w:color w:val="000000" w:themeColor="text1"/>
          <w:sz w:val="24"/>
          <w:szCs w:val="24"/>
        </w:rPr>
        <w:t>Keşkemet</w:t>
      </w:r>
      <w:proofErr w:type="spellEnd"/>
      <w:r w:rsidR="000637C9" w:rsidRPr="00EB66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="000637C9" w:rsidRPr="00EB66D7">
        <w:rPr>
          <w:rFonts w:ascii="Times New Roman" w:hAnsi="Times New Roman" w:cs="Times New Roman"/>
          <w:color w:val="000000" w:themeColor="text1"/>
          <w:sz w:val="24"/>
          <w:szCs w:val="24"/>
        </w:rPr>
        <w:t>Kecskemet</w:t>
      </w:r>
      <w:proofErr w:type="spellEnd"/>
      <w:r w:rsidR="000637C9" w:rsidRPr="00EB66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="007824C0" w:rsidRPr="00EB66D7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0637C9" w:rsidRPr="00EB66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Budapeşte</w:t>
      </w:r>
    </w:p>
    <w:p w:rsidR="00D6604A" w:rsidRPr="00EB66D7" w:rsidRDefault="000F27AA" w:rsidP="006A63E0">
      <w:pPr>
        <w:pStyle w:val="AralkYok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8F8"/>
        </w:rPr>
      </w:pPr>
      <w:r w:rsidRPr="00EB66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Sabah </w:t>
      </w:r>
      <w:r w:rsidR="00B76BA4" w:rsidRPr="00EB66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duruma göre </w:t>
      </w:r>
      <w:r w:rsidRPr="00EB66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Kurultaya katılım sağlanacak ve </w:t>
      </w:r>
      <w:proofErr w:type="spellStart"/>
      <w:r w:rsidR="00B249F3" w:rsidRPr="00EB66D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yaklaşık</w:t>
      </w:r>
      <w:proofErr w:type="spellEnd"/>
      <w:r w:rsidR="00B249F3" w:rsidRPr="00EB66D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150 </w:t>
      </w:r>
      <w:proofErr w:type="spellStart"/>
      <w:r w:rsidR="00B249F3" w:rsidRPr="00EB66D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yıl</w:t>
      </w:r>
      <w:proofErr w:type="spellEnd"/>
      <w:r w:rsidR="00B249F3" w:rsidRPr="00EB66D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B249F3" w:rsidRPr="00EB66D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Osmanlı</w:t>
      </w:r>
      <w:proofErr w:type="spellEnd"/>
      <w:r w:rsidR="00B249F3" w:rsidRPr="00EB66D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B249F3" w:rsidRPr="00EB66D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h</w:t>
      </w:r>
      <w:r w:rsidR="00071C22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â</w:t>
      </w:r>
      <w:r w:rsidR="00B249F3" w:rsidRPr="00EB66D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kimiyetinde</w:t>
      </w:r>
      <w:proofErr w:type="spellEnd"/>
      <w:r w:rsidR="00B249F3" w:rsidRPr="00EB66D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B249F3" w:rsidRPr="00EB66D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kalan</w:t>
      </w:r>
      <w:proofErr w:type="spellEnd"/>
      <w:r w:rsidR="00B249F3" w:rsidRPr="00EB66D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r w:rsidR="005E0E08" w:rsidRPr="00EB66D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Budapeşte’ye doğru hareket edilecektir.</w:t>
      </w:r>
      <w:r w:rsidR="00B07290" w:rsidRPr="00EB66D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B249F3" w:rsidRPr="00EB66D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Budapeşte</w:t>
      </w:r>
      <w:proofErr w:type="spellEnd"/>
      <w:r w:rsidR="00B249F3" w:rsidRPr="00EB66D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, 17 </w:t>
      </w:r>
      <w:proofErr w:type="spellStart"/>
      <w:r w:rsidR="00B249F3" w:rsidRPr="00EB66D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Kasım</w:t>
      </w:r>
      <w:proofErr w:type="spellEnd"/>
      <w:r w:rsidR="00B249F3" w:rsidRPr="00EB66D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1873 </w:t>
      </w:r>
      <w:proofErr w:type="spellStart"/>
      <w:r w:rsidR="00B249F3" w:rsidRPr="00EB66D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tarihinde</w:t>
      </w:r>
      <w:proofErr w:type="spellEnd"/>
      <w:r w:rsidR="00B249F3" w:rsidRPr="00EB66D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B249F3" w:rsidRPr="00EB66D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Budin</w:t>
      </w:r>
      <w:proofErr w:type="spellEnd"/>
      <w:r w:rsidR="00B249F3" w:rsidRPr="00EB66D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B249F3" w:rsidRPr="00EB66D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ve</w:t>
      </w:r>
      <w:proofErr w:type="spellEnd"/>
      <w:r w:rsidR="00B249F3" w:rsidRPr="00EB66D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B249F3" w:rsidRPr="00EB66D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Peşte’nin</w:t>
      </w:r>
      <w:proofErr w:type="spellEnd"/>
      <w:r w:rsidR="00B249F3" w:rsidRPr="00EB66D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B249F3" w:rsidRPr="00EB66D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birleşmesi</w:t>
      </w:r>
      <w:proofErr w:type="spellEnd"/>
      <w:r w:rsidR="00B249F3" w:rsidRPr="00EB66D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B249F3" w:rsidRPr="00EB66D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ile</w:t>
      </w:r>
      <w:proofErr w:type="spellEnd"/>
      <w:r w:rsidR="00B249F3" w:rsidRPr="00EB66D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B249F3" w:rsidRPr="00EB66D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oluşmuş</w:t>
      </w:r>
      <w:proofErr w:type="spellEnd"/>
      <w:r w:rsidR="00B249F3" w:rsidRPr="00EB66D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B249F3" w:rsidRPr="00EB66D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Macaristan’ın</w:t>
      </w:r>
      <w:proofErr w:type="spellEnd"/>
      <w:r w:rsidR="00B249F3" w:rsidRPr="00EB66D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B249F3" w:rsidRPr="00EB66D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başkentidir</w:t>
      </w:r>
      <w:proofErr w:type="spellEnd"/>
      <w:r w:rsidR="00B249F3" w:rsidRPr="00EB66D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. </w:t>
      </w:r>
      <w:r w:rsidR="00FA3B0C" w:rsidRPr="00EB66D7">
        <w:rPr>
          <w:rFonts w:ascii="Times New Roman" w:hAnsi="Times New Roman" w:cs="Times New Roman"/>
          <w:color w:val="000000" w:themeColor="text1"/>
          <w:sz w:val="24"/>
          <w:szCs w:val="24"/>
        </w:rPr>
        <w:t>Budapeşte’de görülecek</w:t>
      </w:r>
      <w:r w:rsidR="00D6604A" w:rsidRPr="00EB66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Türk-İslam eserleri </w:t>
      </w:r>
      <w:r w:rsidR="00B76BA4" w:rsidRPr="00EB66D7">
        <w:rPr>
          <w:rFonts w:ascii="Times New Roman" w:hAnsi="Times New Roman" w:cs="Times New Roman"/>
          <w:color w:val="000000" w:themeColor="text1"/>
          <w:sz w:val="24"/>
          <w:szCs w:val="24"/>
        </w:rPr>
        <w:t>ş</w:t>
      </w:r>
      <w:r w:rsidR="00FA3B0C" w:rsidRPr="00EB66D7">
        <w:rPr>
          <w:rFonts w:ascii="Times New Roman" w:hAnsi="Times New Roman" w:cs="Times New Roman"/>
          <w:color w:val="000000" w:themeColor="text1"/>
          <w:sz w:val="24"/>
          <w:szCs w:val="24"/>
        </w:rPr>
        <w:t>unlardır:</w:t>
      </w:r>
      <w:r w:rsidR="00D6604A" w:rsidRPr="00EB66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Şehrin Buda yakasında Gül Baba Türbesi ve Heykeli, </w:t>
      </w:r>
      <w:proofErr w:type="spellStart"/>
      <w:r w:rsidR="00D6604A" w:rsidRPr="00EB66D7">
        <w:rPr>
          <w:rFonts w:ascii="Times New Roman" w:hAnsi="Times New Roman" w:cs="Times New Roman"/>
          <w:color w:val="000000" w:themeColor="text1"/>
          <w:sz w:val="24"/>
          <w:szCs w:val="24"/>
        </w:rPr>
        <w:t>Margirt</w:t>
      </w:r>
      <w:proofErr w:type="spellEnd"/>
      <w:r w:rsidR="00D6604A" w:rsidRPr="00EB66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Köprüsü’ne yakın Türk Caddesi (</w:t>
      </w:r>
      <w:proofErr w:type="spellStart"/>
      <w:r w:rsidR="00D6604A" w:rsidRPr="00EB66D7">
        <w:rPr>
          <w:rFonts w:ascii="Times New Roman" w:hAnsi="Times New Roman" w:cs="Times New Roman"/>
          <w:color w:val="000000" w:themeColor="text1"/>
          <w:sz w:val="24"/>
          <w:szCs w:val="24"/>
        </w:rPr>
        <w:t>Török</w:t>
      </w:r>
      <w:proofErr w:type="spellEnd"/>
      <w:r w:rsidR="00D6604A" w:rsidRPr="00EB66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6604A" w:rsidRPr="00EB66D7">
        <w:rPr>
          <w:rFonts w:ascii="Times New Roman" w:hAnsi="Times New Roman" w:cs="Times New Roman"/>
          <w:color w:val="000000" w:themeColor="text1"/>
          <w:sz w:val="24"/>
          <w:szCs w:val="24"/>
        </w:rPr>
        <w:t>Utca</w:t>
      </w:r>
      <w:proofErr w:type="spellEnd"/>
      <w:r w:rsidR="00D6604A" w:rsidRPr="00EB66D7">
        <w:rPr>
          <w:rFonts w:ascii="Times New Roman" w:hAnsi="Times New Roman" w:cs="Times New Roman"/>
          <w:color w:val="000000" w:themeColor="text1"/>
          <w:sz w:val="24"/>
          <w:szCs w:val="24"/>
        </w:rPr>
        <w:t>)’</w:t>
      </w:r>
      <w:proofErr w:type="spellStart"/>
      <w:r w:rsidR="00D6604A" w:rsidRPr="00EB66D7">
        <w:rPr>
          <w:rFonts w:ascii="Times New Roman" w:hAnsi="Times New Roman" w:cs="Times New Roman"/>
          <w:color w:val="000000" w:themeColor="text1"/>
          <w:sz w:val="24"/>
          <w:szCs w:val="24"/>
        </w:rPr>
        <w:t>nden</w:t>
      </w:r>
      <w:proofErr w:type="spellEnd"/>
      <w:r w:rsidR="00D6604A" w:rsidRPr="00EB66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girilen Gül Baba Sokağı ve Mescit (Budapeşte’de Gül Baba Türbesi’nin yakınındaki </w:t>
      </w:r>
      <w:proofErr w:type="spellStart"/>
      <w:r w:rsidR="00D6604A" w:rsidRPr="00EB66D7">
        <w:rPr>
          <w:rFonts w:ascii="Times New Roman" w:hAnsi="Times New Roman" w:cs="Times New Roman"/>
          <w:color w:val="000000" w:themeColor="text1"/>
          <w:sz w:val="24"/>
          <w:szCs w:val="24"/>
        </w:rPr>
        <w:t>Török</w:t>
      </w:r>
      <w:proofErr w:type="spellEnd"/>
      <w:r w:rsidR="00D6604A" w:rsidRPr="00EB66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6604A" w:rsidRPr="00EB66D7">
        <w:rPr>
          <w:rFonts w:ascii="Times New Roman" w:hAnsi="Times New Roman" w:cs="Times New Roman"/>
          <w:color w:val="000000" w:themeColor="text1"/>
          <w:sz w:val="24"/>
          <w:szCs w:val="24"/>
        </w:rPr>
        <w:t>utca</w:t>
      </w:r>
      <w:proofErr w:type="spellEnd"/>
      <w:r w:rsidR="00D6604A" w:rsidRPr="00EB66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ile beraber Budapeşte’de tam yedi tane Türk </w:t>
      </w:r>
      <w:r w:rsidR="00FA3B0C" w:rsidRPr="00EB66D7">
        <w:rPr>
          <w:rFonts w:ascii="Times New Roman" w:hAnsi="Times New Roman" w:cs="Times New Roman"/>
          <w:color w:val="000000" w:themeColor="text1"/>
          <w:sz w:val="24"/>
          <w:szCs w:val="24"/>
        </w:rPr>
        <w:t>c</w:t>
      </w:r>
      <w:r w:rsidR="00D6604A" w:rsidRPr="00EB66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addesi bulunuyor), son Osmanlı Valisi Abdurrahman Abdi Paşa’nın Mezarı, </w:t>
      </w:r>
      <w:r w:rsidR="00D6604A" w:rsidRPr="00EB66D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tr-TR"/>
        </w:rPr>
        <w:t>Akıncılar Mezarlığı</w:t>
      </w:r>
      <w:r w:rsidR="00D6604A" w:rsidRPr="00EB66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D6604A" w:rsidRPr="00EB66D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tr-TR"/>
        </w:rPr>
        <w:t>Atatürk Sokağı,</w:t>
      </w:r>
      <w:r w:rsidR="00D6604A" w:rsidRPr="00EB66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6604A" w:rsidRPr="00EB66D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tr-TR"/>
        </w:rPr>
        <w:t xml:space="preserve">Budapeşte Türk Şehitliği, Türk Hamamları; </w:t>
      </w:r>
      <w:proofErr w:type="spellStart"/>
      <w:r w:rsidR="00D6604A" w:rsidRPr="00EB66D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tr-TR"/>
        </w:rPr>
        <w:t>Kiraly</w:t>
      </w:r>
      <w:proofErr w:type="spellEnd"/>
      <w:r w:rsidR="00D6604A" w:rsidRPr="00EB66D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tr-TR"/>
        </w:rPr>
        <w:t xml:space="preserve"> Hamamı (</w:t>
      </w:r>
      <w:proofErr w:type="spellStart"/>
      <w:r w:rsidR="00D6604A" w:rsidRPr="00EB66D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tr-TR"/>
        </w:rPr>
        <w:t>Király</w:t>
      </w:r>
      <w:proofErr w:type="spellEnd"/>
      <w:r w:rsidR="00D6604A" w:rsidRPr="00EB66D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="00D6604A" w:rsidRPr="00EB66D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tr-TR"/>
        </w:rPr>
        <w:t>Fürdő</w:t>
      </w:r>
      <w:proofErr w:type="spellEnd"/>
      <w:r w:rsidR="00D6604A" w:rsidRPr="00EB66D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tr-TR"/>
        </w:rPr>
        <w:t xml:space="preserve">), </w:t>
      </w:r>
      <w:proofErr w:type="spellStart"/>
      <w:r w:rsidR="00D6604A" w:rsidRPr="00EB66D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tr-TR"/>
        </w:rPr>
        <w:t>Rudas</w:t>
      </w:r>
      <w:proofErr w:type="spellEnd"/>
      <w:r w:rsidR="00D6604A" w:rsidRPr="00EB66D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tr-TR"/>
        </w:rPr>
        <w:t xml:space="preserve"> Hamamı (</w:t>
      </w:r>
      <w:proofErr w:type="spellStart"/>
      <w:r w:rsidR="00D6604A" w:rsidRPr="00EB66D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tr-TR"/>
        </w:rPr>
        <w:t>Rudas</w:t>
      </w:r>
      <w:proofErr w:type="spellEnd"/>
      <w:r w:rsidR="00D6604A" w:rsidRPr="00EB66D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="00D6604A" w:rsidRPr="00EB66D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tr-TR"/>
        </w:rPr>
        <w:t>Fürdő</w:t>
      </w:r>
      <w:proofErr w:type="spellEnd"/>
      <w:r w:rsidR="00D6604A" w:rsidRPr="00EB66D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tr-TR"/>
        </w:rPr>
        <w:t xml:space="preserve">), </w:t>
      </w:r>
      <w:proofErr w:type="spellStart"/>
      <w:r w:rsidR="00D6604A" w:rsidRPr="00EB66D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tr-TR"/>
        </w:rPr>
        <w:t>Gellért</w:t>
      </w:r>
      <w:proofErr w:type="spellEnd"/>
      <w:r w:rsidR="00D6604A" w:rsidRPr="00EB66D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tr-TR"/>
        </w:rPr>
        <w:t xml:space="preserve"> Hamamı (</w:t>
      </w:r>
      <w:proofErr w:type="spellStart"/>
      <w:r w:rsidR="00D6604A" w:rsidRPr="00EB66D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tr-TR"/>
        </w:rPr>
        <w:t>Gellért</w:t>
      </w:r>
      <w:proofErr w:type="spellEnd"/>
      <w:r w:rsidR="00D6604A" w:rsidRPr="00EB66D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tr-TR"/>
        </w:rPr>
        <w:t> </w:t>
      </w:r>
      <w:proofErr w:type="spellStart"/>
      <w:r w:rsidR="00D6604A" w:rsidRPr="00EB66D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tr-TR"/>
        </w:rPr>
        <w:t>Fürdő</w:t>
      </w:r>
      <w:proofErr w:type="spellEnd"/>
      <w:r w:rsidR="00D6604A" w:rsidRPr="00EB66D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tr-TR"/>
        </w:rPr>
        <w:t xml:space="preserve">), </w:t>
      </w:r>
      <w:proofErr w:type="spellStart"/>
      <w:r w:rsidR="00D6604A" w:rsidRPr="00EB66D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tr-TR"/>
        </w:rPr>
        <w:t>Lukács</w:t>
      </w:r>
      <w:proofErr w:type="spellEnd"/>
      <w:r w:rsidR="00D6604A" w:rsidRPr="00EB66D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tr-TR"/>
        </w:rPr>
        <w:t xml:space="preserve"> Hamamı (</w:t>
      </w:r>
      <w:proofErr w:type="spellStart"/>
      <w:r w:rsidR="00D6604A" w:rsidRPr="00EB66D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tr-TR"/>
        </w:rPr>
        <w:t>Lukács</w:t>
      </w:r>
      <w:proofErr w:type="spellEnd"/>
      <w:r w:rsidR="00D6604A" w:rsidRPr="00EB66D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tr-TR"/>
        </w:rPr>
        <w:t> </w:t>
      </w:r>
      <w:proofErr w:type="spellStart"/>
      <w:r w:rsidR="00D6604A" w:rsidRPr="00EB66D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tr-TR"/>
        </w:rPr>
        <w:t>Fürdő</w:t>
      </w:r>
      <w:proofErr w:type="spellEnd"/>
      <w:r w:rsidR="00D6604A" w:rsidRPr="00EB66D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tr-TR"/>
        </w:rPr>
        <w:t>),</w:t>
      </w:r>
      <w:r w:rsidR="00FA3B0C" w:rsidRPr="00EB66D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tr-TR"/>
        </w:rPr>
        <w:t xml:space="preserve"> </w:t>
      </w:r>
      <w:r w:rsidR="00D6604A" w:rsidRPr="00EB66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Estergon Kalesi ve </w:t>
      </w:r>
      <w:r w:rsidR="00D6604A" w:rsidRPr="00EB66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burç kalıntıları.</w:t>
      </w:r>
      <w:r w:rsidR="00D6604A" w:rsidRPr="00EB66D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8F8"/>
        </w:rPr>
        <w:t xml:space="preserve"> </w:t>
      </w:r>
    </w:p>
    <w:p w:rsidR="00BC1DBB" w:rsidRPr="00EB66D7" w:rsidRDefault="00BF119E" w:rsidP="006A63E0">
      <w:pPr>
        <w:pStyle w:val="AralkYok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tr-TR"/>
        </w:rPr>
      </w:pPr>
      <w:r w:rsidRPr="00EB66D7">
        <w:rPr>
          <w:rFonts w:ascii="Times New Roman" w:eastAsia="Times New Roman" w:hAnsi="Times New Roman" w:cs="Times New Roman"/>
          <w:bCs/>
          <w:color w:val="000000" w:themeColor="text1"/>
          <w:spacing w:val="-5"/>
          <w:sz w:val="24"/>
          <w:szCs w:val="24"/>
          <w:lang w:eastAsia="tr-TR"/>
        </w:rPr>
        <w:t xml:space="preserve">Peşte </w:t>
      </w:r>
      <w:r w:rsidR="0058704D" w:rsidRPr="00EB66D7">
        <w:rPr>
          <w:rFonts w:ascii="Times New Roman" w:eastAsia="Times New Roman" w:hAnsi="Times New Roman" w:cs="Times New Roman"/>
          <w:bCs/>
          <w:color w:val="000000" w:themeColor="text1"/>
          <w:spacing w:val="-5"/>
          <w:sz w:val="24"/>
          <w:szCs w:val="24"/>
          <w:lang w:eastAsia="tr-TR"/>
        </w:rPr>
        <w:t>y</w:t>
      </w:r>
      <w:r w:rsidR="00BC1DBB" w:rsidRPr="00EB66D7">
        <w:rPr>
          <w:rFonts w:ascii="Times New Roman" w:eastAsia="Times New Roman" w:hAnsi="Times New Roman" w:cs="Times New Roman"/>
          <w:bCs/>
          <w:color w:val="000000" w:themeColor="text1"/>
          <w:spacing w:val="-5"/>
          <w:sz w:val="24"/>
          <w:szCs w:val="24"/>
          <w:lang w:eastAsia="tr-TR"/>
        </w:rPr>
        <w:t xml:space="preserve">akasında </w:t>
      </w:r>
      <w:r w:rsidR="0058704D" w:rsidRPr="00EB66D7">
        <w:rPr>
          <w:rFonts w:ascii="Times New Roman" w:eastAsia="Times New Roman" w:hAnsi="Times New Roman" w:cs="Times New Roman"/>
          <w:bCs/>
          <w:color w:val="000000" w:themeColor="text1"/>
          <w:spacing w:val="-5"/>
          <w:sz w:val="24"/>
          <w:szCs w:val="24"/>
          <w:lang w:eastAsia="tr-TR"/>
        </w:rPr>
        <w:t>g</w:t>
      </w:r>
      <w:r w:rsidRPr="00EB66D7">
        <w:rPr>
          <w:rFonts w:ascii="Times New Roman" w:eastAsia="Times New Roman" w:hAnsi="Times New Roman" w:cs="Times New Roman"/>
          <w:bCs/>
          <w:color w:val="000000" w:themeColor="text1"/>
          <w:spacing w:val="-5"/>
          <w:sz w:val="24"/>
          <w:szCs w:val="24"/>
          <w:lang w:eastAsia="tr-TR"/>
        </w:rPr>
        <w:t xml:space="preserve">ezilecek </w:t>
      </w:r>
      <w:r w:rsidR="0058704D" w:rsidRPr="00EB66D7">
        <w:rPr>
          <w:rFonts w:ascii="Times New Roman" w:eastAsia="Times New Roman" w:hAnsi="Times New Roman" w:cs="Times New Roman"/>
          <w:bCs/>
          <w:color w:val="000000" w:themeColor="text1"/>
          <w:spacing w:val="-5"/>
          <w:sz w:val="24"/>
          <w:szCs w:val="24"/>
          <w:lang w:eastAsia="tr-TR"/>
        </w:rPr>
        <w:t>y</w:t>
      </w:r>
      <w:r w:rsidRPr="00EB66D7">
        <w:rPr>
          <w:rFonts w:ascii="Times New Roman" w:eastAsia="Times New Roman" w:hAnsi="Times New Roman" w:cs="Times New Roman"/>
          <w:bCs/>
          <w:color w:val="000000" w:themeColor="text1"/>
          <w:spacing w:val="-5"/>
          <w:sz w:val="24"/>
          <w:szCs w:val="24"/>
          <w:lang w:eastAsia="tr-TR"/>
        </w:rPr>
        <w:t>erler:</w:t>
      </w:r>
      <w:r w:rsidR="00B70561" w:rsidRPr="00EB66D7">
        <w:rPr>
          <w:rFonts w:ascii="Times New Roman" w:eastAsia="Times New Roman" w:hAnsi="Times New Roman" w:cs="Times New Roman"/>
          <w:bCs/>
          <w:color w:val="000000" w:themeColor="text1"/>
          <w:spacing w:val="-5"/>
          <w:sz w:val="24"/>
          <w:szCs w:val="24"/>
          <w:lang w:eastAsia="tr-TR"/>
        </w:rPr>
        <w:t xml:space="preserve"> </w:t>
      </w:r>
      <w:r w:rsidRPr="00EB66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İsmini Macar şair </w:t>
      </w:r>
      <w:proofErr w:type="spellStart"/>
      <w:r w:rsidR="001E28BF" w:rsidRPr="00EB66D7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begin"/>
      </w:r>
      <w:r w:rsidR="001E28BF" w:rsidRPr="00EB66D7">
        <w:rPr>
          <w:rFonts w:ascii="Times New Roman" w:hAnsi="Times New Roman" w:cs="Times New Roman"/>
          <w:color w:val="000000" w:themeColor="text1"/>
          <w:sz w:val="24"/>
          <w:szCs w:val="24"/>
        </w:rPr>
        <w:instrText xml:space="preserve"> HYPERLINK "https://tr.wikipedia.org/wiki/Mih%C3%A1ly_V%C3%B6r%C3%B6smarty" \t "_blank" </w:instrText>
      </w:r>
      <w:r w:rsidR="001E28BF" w:rsidRPr="00EB66D7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separate"/>
      </w:r>
      <w:r w:rsidRPr="00EB66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Mihály</w:t>
      </w:r>
      <w:proofErr w:type="spellEnd"/>
      <w:r w:rsidRPr="00EB66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EB66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Vörösmarty</w:t>
      </w:r>
      <w:r w:rsidR="001E28BF" w:rsidRPr="00EB66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fldChar w:fldCharType="end"/>
      </w:r>
      <w:r w:rsidRPr="00EB66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’den</w:t>
      </w:r>
      <w:proofErr w:type="spellEnd"/>
      <w:r w:rsidRPr="00EB66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alan </w:t>
      </w:r>
      <w:proofErr w:type="spellStart"/>
      <w:r w:rsidRPr="00EB66D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tr-TR"/>
        </w:rPr>
        <w:t>Vörösmarty</w:t>
      </w:r>
      <w:proofErr w:type="spellEnd"/>
      <w:r w:rsidRPr="00EB66D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tr-TR"/>
        </w:rPr>
        <w:t xml:space="preserve"> Meydanı ve</w:t>
      </w:r>
      <w:r w:rsidRPr="00EB66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1908’de dikilen </w:t>
      </w:r>
      <w:proofErr w:type="spellStart"/>
      <w:r w:rsidRPr="00EB66D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tr-TR"/>
        </w:rPr>
        <w:t>Vörösmarty</w:t>
      </w:r>
      <w:proofErr w:type="spellEnd"/>
      <w:r w:rsidRPr="00EB66D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tr-TR"/>
        </w:rPr>
        <w:t xml:space="preserve"> anıtı,</w:t>
      </w:r>
      <w:r w:rsidRPr="00EB66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A</w:t>
      </w:r>
      <w:r w:rsidRPr="00EB66D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tr-TR"/>
        </w:rPr>
        <w:t>slanlı Çeşme,</w:t>
      </w:r>
      <w:r w:rsidRPr="00EB66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100 yıllık konser salonu </w:t>
      </w:r>
      <w:proofErr w:type="spellStart"/>
      <w:r w:rsidRPr="00EB66D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tr-TR"/>
        </w:rPr>
        <w:t>Vigado</w:t>
      </w:r>
      <w:proofErr w:type="spellEnd"/>
      <w:r w:rsidRPr="00EB66D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tr-TR"/>
        </w:rPr>
        <w:t xml:space="preserve">, St. </w:t>
      </w:r>
      <w:proofErr w:type="spellStart"/>
      <w:r w:rsidRPr="00EB66D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tr-TR"/>
        </w:rPr>
        <w:t>Stephen</w:t>
      </w:r>
      <w:proofErr w:type="spellEnd"/>
      <w:r w:rsidRPr="00EB66D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tr-TR"/>
        </w:rPr>
        <w:t xml:space="preserve"> Bazilikası, </w:t>
      </w:r>
      <w:r w:rsidRPr="00EB66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dünyanın en büyük üçüncü </w:t>
      </w:r>
      <w:r w:rsidRPr="00EB66D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tr-TR"/>
        </w:rPr>
        <w:t>Parlamento Binası,</w:t>
      </w:r>
      <w:r w:rsidRPr="00EB66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Tuna Nehri üzerinde Buda ile Peşte yakalarını birleştiren ve Avrupa’nın en uzun asma köprüsü</w:t>
      </w:r>
      <w:r w:rsidR="00B70561" w:rsidRPr="00EB66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Pr="00EB66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meşhur </w:t>
      </w:r>
      <w:r w:rsidRPr="00EB66D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tr-TR"/>
        </w:rPr>
        <w:t>Zincirli Köprü (</w:t>
      </w:r>
      <w:proofErr w:type="spellStart"/>
      <w:r w:rsidRPr="00EB66D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tr-TR"/>
        </w:rPr>
        <w:t>Széchenyi</w:t>
      </w:r>
      <w:proofErr w:type="spellEnd"/>
      <w:r w:rsidRPr="00EB66D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tr-TR"/>
        </w:rPr>
        <w:t xml:space="preserve"> Köprüsü</w:t>
      </w:r>
      <w:r w:rsidRPr="00EB66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), Köprüyü koruyan görkemli iki aslan heykeli, UNESCO Dünya Mirası listesinde olan </w:t>
      </w:r>
      <w:r w:rsidR="0058704D" w:rsidRPr="00EB66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tarihi özellikleri/mimarisi/güzel binalarıyla süslü </w:t>
      </w:r>
      <w:proofErr w:type="spellStart"/>
      <w:r w:rsidRPr="00EB66D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tr-TR"/>
        </w:rPr>
        <w:t>Andrássy</w:t>
      </w:r>
      <w:proofErr w:type="spellEnd"/>
      <w:r w:rsidRPr="00EB66D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EB66D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tr-TR"/>
        </w:rPr>
        <w:t>út</w:t>
      </w:r>
      <w:proofErr w:type="spellEnd"/>
      <w:r w:rsidRPr="00EB66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Caddesi, cadde üzerinde bulunan </w:t>
      </w:r>
      <w:proofErr w:type="spellStart"/>
      <w:r w:rsidRPr="00EB66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Royal</w:t>
      </w:r>
      <w:proofErr w:type="spellEnd"/>
      <w:r w:rsidRPr="00EB66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Opera House, </w:t>
      </w:r>
      <w:proofErr w:type="spellStart"/>
      <w:r w:rsidRPr="00EB66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Pest</w:t>
      </w:r>
      <w:proofErr w:type="spellEnd"/>
      <w:r w:rsidRPr="00EB66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EB66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Broadway</w:t>
      </w:r>
      <w:proofErr w:type="spellEnd"/>
      <w:r w:rsidRPr="00EB66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, Franz </w:t>
      </w:r>
      <w:proofErr w:type="spellStart"/>
      <w:r w:rsidRPr="00EB66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Liszt</w:t>
      </w:r>
      <w:proofErr w:type="spellEnd"/>
      <w:r w:rsidRPr="00EB66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EB66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Square</w:t>
      </w:r>
      <w:proofErr w:type="spellEnd"/>
      <w:r w:rsidRPr="00EB66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, Academy of Music, </w:t>
      </w:r>
      <w:proofErr w:type="spellStart"/>
      <w:r w:rsidRPr="00EB66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Oktogon</w:t>
      </w:r>
      <w:proofErr w:type="spellEnd"/>
      <w:r w:rsidRPr="00EB66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, House of </w:t>
      </w:r>
      <w:proofErr w:type="spellStart"/>
      <w:r w:rsidRPr="00EB66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Terror</w:t>
      </w:r>
      <w:proofErr w:type="spellEnd"/>
      <w:r w:rsidRPr="00EB66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, </w:t>
      </w:r>
      <w:proofErr w:type="spellStart"/>
      <w:r w:rsidRPr="00EB66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University</w:t>
      </w:r>
      <w:proofErr w:type="spellEnd"/>
      <w:r w:rsidRPr="00EB66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of </w:t>
      </w:r>
      <w:proofErr w:type="spellStart"/>
      <w:r w:rsidRPr="00EB66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Fine</w:t>
      </w:r>
      <w:proofErr w:type="spellEnd"/>
      <w:r w:rsidRPr="00EB66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Art Binası, </w:t>
      </w:r>
      <w:proofErr w:type="spellStart"/>
      <w:r w:rsidRPr="00EB66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Zoltán</w:t>
      </w:r>
      <w:proofErr w:type="spellEnd"/>
      <w:r w:rsidRPr="00EB66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EB66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Kodály</w:t>
      </w:r>
      <w:proofErr w:type="spellEnd"/>
      <w:r w:rsidRPr="00EB66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EB66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Memorial</w:t>
      </w:r>
      <w:proofErr w:type="spellEnd"/>
      <w:r w:rsidRPr="00EB66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EB66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Museum</w:t>
      </w:r>
      <w:proofErr w:type="spellEnd"/>
      <w:r w:rsidRPr="00EB66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ve </w:t>
      </w:r>
      <w:proofErr w:type="spellStart"/>
      <w:r w:rsidRPr="00EB66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Ferenc</w:t>
      </w:r>
      <w:proofErr w:type="spellEnd"/>
      <w:r w:rsidRPr="00EB66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EB66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Hopp</w:t>
      </w:r>
      <w:proofErr w:type="spellEnd"/>
      <w:r w:rsidRPr="00EB66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East-</w:t>
      </w:r>
      <w:proofErr w:type="spellStart"/>
      <w:r w:rsidRPr="00EB66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Asian</w:t>
      </w:r>
      <w:proofErr w:type="spellEnd"/>
      <w:r w:rsidRPr="00EB66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Art </w:t>
      </w:r>
      <w:proofErr w:type="spellStart"/>
      <w:r w:rsidRPr="00EB66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Museum</w:t>
      </w:r>
      <w:proofErr w:type="spellEnd"/>
      <w:r w:rsidRPr="00EB66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, </w:t>
      </w:r>
      <w:proofErr w:type="spellStart"/>
      <w:r w:rsidRPr="00EB66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Erzsébet</w:t>
      </w:r>
      <w:proofErr w:type="spellEnd"/>
      <w:r w:rsidRPr="00EB66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Meydanı, </w:t>
      </w:r>
      <w:proofErr w:type="spellStart"/>
      <w:r w:rsidRPr="00EB66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Andrassy</w:t>
      </w:r>
      <w:proofErr w:type="spellEnd"/>
      <w:r w:rsidRPr="00EB66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Bulvarı’nın sonunda yer alan ve UNESCO tarafından Dünya Mirası olarak koruma altına alınmış</w:t>
      </w:r>
      <w:r w:rsidRPr="00EB66D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tr-TR"/>
        </w:rPr>
        <w:t xml:space="preserve"> Kahramanlar Meydanı</w:t>
      </w:r>
      <w:r w:rsidRPr="00EB66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(</w:t>
      </w:r>
      <w:proofErr w:type="spellStart"/>
      <w:r w:rsidRPr="00EB66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Hősök</w:t>
      </w:r>
      <w:proofErr w:type="spellEnd"/>
      <w:r w:rsidRPr="00EB66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Tere), 1900’da yapılan ve Macaristan’ın 1000.yılını temsil eden Milenyum Anıtı ve Meçhul Asker Anıtı, Macar prens </w:t>
      </w:r>
      <w:proofErr w:type="spellStart"/>
      <w:r w:rsidRPr="00EB66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Árpád</w:t>
      </w:r>
      <w:proofErr w:type="spellEnd"/>
      <w:r w:rsidRPr="00EB66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ve onun altı savaşçısını anlatan bronz atlı heykeller, Meydanın ortasında 36 metrelik Cebrail </w:t>
      </w:r>
      <w:r w:rsidR="0058704D" w:rsidRPr="00EB66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olarak </w:t>
      </w:r>
      <w:r w:rsidRPr="00EB66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betimlenmiş Sütun, </w:t>
      </w:r>
      <w:proofErr w:type="spellStart"/>
      <w:r w:rsidRPr="00EB66D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tr-TR"/>
        </w:rPr>
        <w:t>Utca</w:t>
      </w:r>
      <w:proofErr w:type="spellEnd"/>
      <w:r w:rsidRPr="00EB66D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tr-TR"/>
        </w:rPr>
        <w:t xml:space="preserve"> Sokağı (</w:t>
      </w:r>
      <w:proofErr w:type="spellStart"/>
      <w:r w:rsidRPr="00EB66D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tr-TR"/>
        </w:rPr>
        <w:t>Váci</w:t>
      </w:r>
      <w:proofErr w:type="spellEnd"/>
      <w:r w:rsidRPr="00EB66D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tr-TR"/>
        </w:rPr>
        <w:t> </w:t>
      </w:r>
      <w:proofErr w:type="spellStart"/>
      <w:r w:rsidRPr="00EB66D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tr-TR"/>
        </w:rPr>
        <w:t>Utca</w:t>
      </w:r>
      <w:proofErr w:type="spellEnd"/>
      <w:r w:rsidRPr="00EB66D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tr-TR"/>
        </w:rPr>
        <w:t xml:space="preserve">), </w:t>
      </w:r>
      <w:r w:rsidRPr="00EB66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1850’lerde inşa edilen Avrupa’nın en büyük ve dünyanın da ikinci büyük sinagogu</w:t>
      </w:r>
      <w:r w:rsidRPr="00EB66D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EB66D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tr-TR"/>
        </w:rPr>
        <w:t>Dohány</w:t>
      </w:r>
      <w:proofErr w:type="spellEnd"/>
      <w:r w:rsidRPr="00EB66D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tr-TR"/>
        </w:rPr>
        <w:t xml:space="preserve"> Sinagogu.</w:t>
      </w:r>
      <w:r w:rsidR="00D05FAF" w:rsidRPr="00EB66D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tr-TR"/>
        </w:rPr>
        <w:t xml:space="preserve"> </w:t>
      </w:r>
      <w:r w:rsidR="00BC1DBB" w:rsidRPr="00EB66D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tr-TR"/>
        </w:rPr>
        <w:t>Akşam Budapeşte’de kalınacak</w:t>
      </w:r>
      <w:r w:rsidR="0088229D" w:rsidRPr="00EB66D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tr-TR"/>
        </w:rPr>
        <w:t>tır</w:t>
      </w:r>
      <w:r w:rsidR="00BC1DBB" w:rsidRPr="00EB66D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tr-TR"/>
        </w:rPr>
        <w:t>.</w:t>
      </w:r>
    </w:p>
    <w:p w:rsidR="00C14D0F" w:rsidRPr="00EB66D7" w:rsidRDefault="00C14D0F" w:rsidP="00EB66D7">
      <w:pPr>
        <w:pStyle w:val="AralkYok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tr-TR"/>
        </w:rPr>
      </w:pPr>
    </w:p>
    <w:p w:rsidR="00C14D0F" w:rsidRPr="00EB66D7" w:rsidRDefault="00B07290" w:rsidP="00EB66D7">
      <w:pPr>
        <w:pStyle w:val="AralkYok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</w:pPr>
      <w:r w:rsidRPr="00EB66D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6</w:t>
      </w:r>
      <w:r w:rsidR="00C14D0F" w:rsidRPr="00EB66D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.Gün</w:t>
      </w:r>
      <w:r w:rsidR="00C14D0F" w:rsidRPr="00EB66D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r w:rsidR="00C14D0F" w:rsidRPr="00EB66D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(</w:t>
      </w:r>
      <w:r w:rsidRPr="00EB66D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12</w:t>
      </w:r>
      <w:r w:rsidR="00C14D0F" w:rsidRPr="00EB66D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/08/2018-</w:t>
      </w:r>
      <w:r w:rsidRPr="00EB66D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Pazar</w:t>
      </w:r>
      <w:r w:rsidR="00C14D0F" w:rsidRPr="00EB66D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 xml:space="preserve">): </w:t>
      </w:r>
      <w:proofErr w:type="spellStart"/>
      <w:r w:rsidR="00C14D0F" w:rsidRPr="00EB66D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Budapeşte</w:t>
      </w:r>
      <w:proofErr w:type="spellEnd"/>
      <w:r w:rsidR="00550B76" w:rsidRPr="00EB66D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r w:rsidR="00C14D0F" w:rsidRPr="00EB66D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-</w:t>
      </w:r>
      <w:r w:rsidR="00550B76" w:rsidRPr="00EB66D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C14D0F" w:rsidRPr="00EB66D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Estergon</w:t>
      </w:r>
      <w:proofErr w:type="spellEnd"/>
      <w:r w:rsidR="00F23222" w:rsidRPr="00EB66D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r w:rsidR="00550B76" w:rsidRPr="00EB66D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-</w:t>
      </w:r>
      <w:r w:rsidR="00F23222" w:rsidRPr="00EB66D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(</w:t>
      </w:r>
      <w:proofErr w:type="spellStart"/>
      <w:r w:rsidR="00F23222" w:rsidRPr="00EB66D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S</w:t>
      </w:r>
      <w:r w:rsidR="00550B76" w:rsidRPr="00EB66D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ı</w:t>
      </w:r>
      <w:r w:rsidR="00F23222" w:rsidRPr="00EB66D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rbistan</w:t>
      </w:r>
      <w:proofErr w:type="spellEnd"/>
      <w:r w:rsidR="00F23222" w:rsidRPr="00EB66D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) Novi </w:t>
      </w:r>
      <w:proofErr w:type="spellStart"/>
      <w:r w:rsidR="004B0491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Pazar</w:t>
      </w:r>
      <w:proofErr w:type="spellEnd"/>
      <w:r w:rsidR="00F23222" w:rsidRPr="00EB66D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r w:rsidR="00550B76" w:rsidRPr="00EB66D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-</w:t>
      </w:r>
      <w:r w:rsidR="00F23222" w:rsidRPr="00EB66D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(</w:t>
      </w:r>
      <w:proofErr w:type="spellStart"/>
      <w:r w:rsidR="00F23222" w:rsidRPr="00EB66D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Kosova</w:t>
      </w:r>
      <w:proofErr w:type="spellEnd"/>
      <w:r w:rsidR="00F23222" w:rsidRPr="00EB66D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) </w:t>
      </w:r>
      <w:proofErr w:type="spellStart"/>
      <w:r w:rsidR="00733E63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Mitroviça</w:t>
      </w:r>
      <w:proofErr w:type="spellEnd"/>
      <w:r w:rsidR="00733E63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- </w:t>
      </w:r>
      <w:proofErr w:type="spellStart"/>
      <w:r w:rsidR="00F23222" w:rsidRPr="00EB66D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Priştine</w:t>
      </w:r>
      <w:proofErr w:type="spellEnd"/>
    </w:p>
    <w:p w:rsidR="001E28BF" w:rsidRPr="00EB66D7" w:rsidRDefault="00C14D0F" w:rsidP="006A63E0">
      <w:pPr>
        <w:pStyle w:val="AralkYok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</w:pPr>
      <w:r w:rsidRPr="00EB66D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Sabah </w:t>
      </w:r>
      <w:proofErr w:type="spellStart"/>
      <w:r w:rsidRPr="00EB66D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kahvaltısından</w:t>
      </w:r>
      <w:proofErr w:type="spellEnd"/>
      <w:r w:rsidRPr="00EB66D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B66D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sonra</w:t>
      </w:r>
      <w:proofErr w:type="spellEnd"/>
      <w:r w:rsidR="00B249F3" w:rsidRPr="00EB66D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B66D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Estergon’a</w:t>
      </w:r>
      <w:proofErr w:type="spellEnd"/>
      <w:r w:rsidRPr="00EB66D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B66D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gidilecek</w:t>
      </w:r>
      <w:proofErr w:type="spellEnd"/>
      <w:r w:rsidRPr="00EB66D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B66D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ve</w:t>
      </w:r>
      <w:proofErr w:type="spellEnd"/>
      <w:r w:rsidRPr="00EB66D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B66D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Estergon</w:t>
      </w:r>
      <w:proofErr w:type="spellEnd"/>
      <w:r w:rsidRPr="00EB66D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B66D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Katedrali</w:t>
      </w:r>
      <w:proofErr w:type="spellEnd"/>
      <w:r w:rsidRPr="00EB66D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Pr="00EB66D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Osmanlı’dan</w:t>
      </w:r>
      <w:proofErr w:type="spellEnd"/>
      <w:r w:rsidRPr="00EB66D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B66D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kalan</w:t>
      </w:r>
      <w:proofErr w:type="spellEnd"/>
      <w:r w:rsidRPr="00EB66D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kale </w:t>
      </w:r>
      <w:proofErr w:type="spellStart"/>
      <w:r w:rsidRPr="00EB66D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kalıntıları</w:t>
      </w:r>
      <w:proofErr w:type="spellEnd"/>
      <w:r w:rsidRPr="00EB66D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B66D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gezilecektir</w:t>
      </w:r>
      <w:proofErr w:type="spellEnd"/>
      <w:r w:rsidRPr="00EB66D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. </w:t>
      </w:r>
      <w:proofErr w:type="spellStart"/>
      <w:r w:rsidRPr="00EB66D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Ardından</w:t>
      </w:r>
      <w:proofErr w:type="spellEnd"/>
      <w:r w:rsidRPr="00EB66D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B66D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bir</w:t>
      </w:r>
      <w:proofErr w:type="spellEnd"/>
      <w:r w:rsidRPr="00EB66D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B66D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ortaçağ</w:t>
      </w:r>
      <w:proofErr w:type="spellEnd"/>
      <w:r w:rsidRPr="00EB66D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B66D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kalesi</w:t>
      </w:r>
      <w:proofErr w:type="spellEnd"/>
      <w:r w:rsidRPr="00EB66D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B66D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ve</w:t>
      </w:r>
      <w:proofErr w:type="spellEnd"/>
      <w:r w:rsidRPr="00EB66D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B66D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aynı</w:t>
      </w:r>
      <w:proofErr w:type="spellEnd"/>
      <w:r w:rsidRPr="00EB66D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B66D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zamanda</w:t>
      </w:r>
      <w:proofErr w:type="spellEnd"/>
      <w:r w:rsidRPr="00EB66D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B66D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av</w:t>
      </w:r>
      <w:proofErr w:type="spellEnd"/>
      <w:r w:rsidRPr="00EB66D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B66D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şatosu</w:t>
      </w:r>
      <w:proofErr w:type="spellEnd"/>
      <w:r w:rsidRPr="00EB66D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B66D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olan</w:t>
      </w:r>
      <w:proofErr w:type="spellEnd"/>
      <w:r w:rsidRPr="00EB66D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B66D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ihtişamlı</w:t>
      </w:r>
      <w:proofErr w:type="spellEnd"/>
      <w:r w:rsidRPr="00EB66D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B66D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Visegrad’ı</w:t>
      </w:r>
      <w:proofErr w:type="spellEnd"/>
      <w:r w:rsidRPr="00EB66D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B66D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ziyaret</w:t>
      </w:r>
      <w:proofErr w:type="spellEnd"/>
      <w:r w:rsidRPr="00EB66D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B66D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edilecektir</w:t>
      </w:r>
      <w:proofErr w:type="spellEnd"/>
      <w:r w:rsidRPr="00EB66D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. </w:t>
      </w:r>
      <w:proofErr w:type="spellStart"/>
      <w:r w:rsidRPr="00EB66D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Visegrad</w:t>
      </w:r>
      <w:proofErr w:type="spellEnd"/>
      <w:r w:rsidRPr="00EB66D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B66D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kalesi</w:t>
      </w:r>
      <w:proofErr w:type="spellEnd"/>
      <w:r w:rsidRPr="00EB66D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B66D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Panoramik</w:t>
      </w:r>
      <w:proofErr w:type="spellEnd"/>
      <w:r w:rsidRPr="00EB66D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B66D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olarak</w:t>
      </w:r>
      <w:proofErr w:type="spellEnd"/>
      <w:r w:rsidRPr="00EB66D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B66D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görülecektir</w:t>
      </w:r>
      <w:proofErr w:type="spellEnd"/>
      <w:r w:rsidRPr="00EB66D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.</w:t>
      </w:r>
    </w:p>
    <w:p w:rsidR="00C14D0F" w:rsidRPr="00EB66D7" w:rsidRDefault="00C14D0F" w:rsidP="006A63E0">
      <w:pPr>
        <w:pStyle w:val="AralkYok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EB66D7">
        <w:rPr>
          <w:rFonts w:ascii="Times New Roman" w:eastAsia="Times New Roman" w:hAnsi="Times New Roman" w:cs="Times New Roman"/>
          <w:bCs/>
          <w:color w:val="000000" w:themeColor="text1"/>
          <w:spacing w:val="-5"/>
          <w:sz w:val="24"/>
          <w:szCs w:val="24"/>
          <w:lang w:eastAsia="tr-TR"/>
        </w:rPr>
        <w:t xml:space="preserve">Budapeşte’nin Buda yakası gezilecektir. Buda yakasında </w:t>
      </w:r>
      <w:r w:rsidRPr="00EB66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1800’lerde Macaristan’ın kuruluşu adına yapılan ve ülkeyi kuran yedi kavmi temsilen yedi kuleye sahip </w:t>
      </w:r>
      <w:r w:rsidRPr="00EB66D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tr-TR"/>
        </w:rPr>
        <w:t>Balıkçı Tabyası</w:t>
      </w:r>
      <w:r w:rsidRPr="00EB66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(</w:t>
      </w:r>
      <w:proofErr w:type="spellStart"/>
      <w:r w:rsidRPr="00EB66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Halászbástya</w:t>
      </w:r>
      <w:proofErr w:type="spellEnd"/>
      <w:r w:rsidRPr="00EB66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), Kale Tepesi’nde (</w:t>
      </w:r>
      <w:proofErr w:type="spellStart"/>
      <w:r w:rsidRPr="00EB66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Castle</w:t>
      </w:r>
      <w:proofErr w:type="spellEnd"/>
      <w:r w:rsidRPr="00EB66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EB66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Hill</w:t>
      </w:r>
      <w:proofErr w:type="spellEnd"/>
      <w:r w:rsidRPr="00EB66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) bulunan Tabya, 700 yıldan uzun süredir ayakta olan </w:t>
      </w:r>
      <w:proofErr w:type="spellStart"/>
      <w:r w:rsidRPr="00EB66D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tr-TR"/>
        </w:rPr>
        <w:t>Matthias</w:t>
      </w:r>
      <w:proofErr w:type="spellEnd"/>
      <w:r w:rsidRPr="00EB66D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tr-TR"/>
        </w:rPr>
        <w:t xml:space="preserve"> Kilisesi</w:t>
      </w:r>
      <w:r w:rsidRPr="00EB66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(</w:t>
      </w:r>
      <w:proofErr w:type="spellStart"/>
      <w:r w:rsidRPr="00EB66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Mátyás-Templom</w:t>
      </w:r>
      <w:proofErr w:type="spellEnd"/>
      <w:r w:rsidRPr="00EB66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), </w:t>
      </w:r>
      <w:proofErr w:type="spellStart"/>
      <w:r w:rsidRPr="00EB66D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tr-TR"/>
        </w:rPr>
        <w:t>Trinity</w:t>
      </w:r>
      <w:proofErr w:type="spellEnd"/>
      <w:r w:rsidRPr="00EB66D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tr-TR"/>
        </w:rPr>
        <w:t xml:space="preserve"> Meydanı ve </w:t>
      </w:r>
      <w:proofErr w:type="spellStart"/>
      <w:r w:rsidRPr="00EB66D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tr-TR"/>
        </w:rPr>
        <w:t>Trinity</w:t>
      </w:r>
      <w:proofErr w:type="spellEnd"/>
      <w:r w:rsidRPr="00EB66D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tr-TR"/>
        </w:rPr>
        <w:t xml:space="preserve"> Sütunu, </w:t>
      </w:r>
      <w:r w:rsidRPr="00EB66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Kraliyet Sarayı olarak da bilinen ve tepede görkemli </w:t>
      </w:r>
      <w:r w:rsidRPr="00EB66D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tr-TR"/>
        </w:rPr>
        <w:t xml:space="preserve">Buda Kalesi </w:t>
      </w:r>
      <w:r w:rsidRPr="00EB66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(</w:t>
      </w:r>
      <w:proofErr w:type="spellStart"/>
      <w:r w:rsidRPr="00EB66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Budavári</w:t>
      </w:r>
      <w:proofErr w:type="spellEnd"/>
      <w:r w:rsidRPr="00EB66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EB66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Palota</w:t>
      </w:r>
      <w:proofErr w:type="spellEnd"/>
      <w:r w:rsidRPr="00EB66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), </w:t>
      </w:r>
      <w:r w:rsidRPr="00EB66D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tr-TR"/>
        </w:rPr>
        <w:t>Tarih Müzesi</w:t>
      </w:r>
      <w:r w:rsidRPr="00EB66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, </w:t>
      </w:r>
      <w:r w:rsidRPr="00EB66D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tr-TR"/>
        </w:rPr>
        <w:t>Macar Ulusal Galerisi</w:t>
      </w:r>
      <w:r w:rsidRPr="00EB66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ve </w:t>
      </w:r>
      <w:r w:rsidRPr="00EB66D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tr-TR"/>
        </w:rPr>
        <w:t xml:space="preserve">Ulusal </w:t>
      </w:r>
      <w:proofErr w:type="spellStart"/>
      <w:r w:rsidRPr="00EB66D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tr-TR"/>
        </w:rPr>
        <w:t>Szechenyi</w:t>
      </w:r>
      <w:proofErr w:type="spellEnd"/>
      <w:r w:rsidRPr="00EB66D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tr-TR"/>
        </w:rPr>
        <w:t xml:space="preserve"> Kütüphanesi, </w:t>
      </w:r>
      <w:proofErr w:type="spellStart"/>
      <w:r w:rsidRPr="00EB66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Danube</w:t>
      </w:r>
      <w:proofErr w:type="spellEnd"/>
      <w:r w:rsidRPr="00EB66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Nehrinin üstünde Budapeşte’nin seyredilebileceği </w:t>
      </w:r>
      <w:proofErr w:type="spellStart"/>
      <w:r w:rsidRPr="00EB66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Gellert</w:t>
      </w:r>
      <w:proofErr w:type="spellEnd"/>
      <w:r w:rsidRPr="00EB66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Tepesi ve Kalesi, 1947’de dikilen Özgürlük Anıtı. Ayrıca, duruma göre </w:t>
      </w:r>
      <w:r w:rsidRPr="00EB66D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tr-TR"/>
        </w:rPr>
        <w:t>Margaret Adası</w:t>
      </w:r>
      <w:r w:rsidRPr="00EB66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,</w:t>
      </w:r>
      <w:r w:rsidRPr="00EB66D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tr-TR"/>
        </w:rPr>
        <w:t> </w:t>
      </w:r>
      <w:proofErr w:type="spellStart"/>
      <w:r w:rsidRPr="00EB66D7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begin"/>
      </w:r>
      <w:r w:rsidRPr="00EB66D7">
        <w:rPr>
          <w:rFonts w:ascii="Times New Roman" w:hAnsi="Times New Roman" w:cs="Times New Roman"/>
          <w:color w:val="000000" w:themeColor="text1"/>
          <w:sz w:val="24"/>
          <w:szCs w:val="24"/>
        </w:rPr>
        <w:instrText xml:space="preserve"> HYPERLINK "https://yoldaolmak.com/orta-avrupa-unlu-sziget-festivali-budapeste.html" </w:instrText>
      </w:r>
      <w:r w:rsidRPr="00EB66D7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separate"/>
      </w:r>
      <w:r w:rsidRPr="00EB66D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tr-TR"/>
        </w:rPr>
        <w:t>Sziget</w:t>
      </w:r>
      <w:proofErr w:type="spellEnd"/>
      <w:r w:rsidRPr="00EB66D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tr-TR"/>
        </w:rPr>
        <w:t xml:space="preserve"> Festivalinin</w:t>
      </w:r>
      <w:r w:rsidRPr="00EB66D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tr-TR"/>
        </w:rPr>
        <w:fldChar w:fldCharType="end"/>
      </w:r>
      <w:r w:rsidRPr="00EB66D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tr-TR"/>
        </w:rPr>
        <w:t> </w:t>
      </w:r>
      <w:r w:rsidRPr="00EB66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düzenlendiği</w:t>
      </w:r>
      <w:r w:rsidRPr="00EB66D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tr-TR"/>
        </w:rPr>
        <w:t> </w:t>
      </w:r>
      <w:proofErr w:type="spellStart"/>
      <w:r w:rsidRPr="00EB66D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tr-TR"/>
        </w:rPr>
        <w:t>Sziget</w:t>
      </w:r>
      <w:proofErr w:type="spellEnd"/>
      <w:r w:rsidRPr="00EB66D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tr-TR"/>
        </w:rPr>
        <w:t xml:space="preserve"> Adası</w:t>
      </w:r>
      <w:r w:rsidRPr="00EB66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,</w:t>
      </w:r>
      <w:r w:rsidRPr="00EB66D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tr-TR"/>
        </w:rPr>
        <w:t> Budapeşte Hayvanat Bahçesi</w:t>
      </w:r>
      <w:r w:rsidRPr="00EB66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,</w:t>
      </w:r>
      <w:r w:rsidRPr="00EB66D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tr-TR"/>
        </w:rPr>
        <w:t> </w:t>
      </w:r>
      <w:proofErr w:type="spellStart"/>
      <w:r w:rsidRPr="00EB66D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tr-TR"/>
        </w:rPr>
        <w:t>Memento</w:t>
      </w:r>
      <w:proofErr w:type="spellEnd"/>
      <w:r w:rsidRPr="00EB66D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tr-TR"/>
        </w:rPr>
        <w:t xml:space="preserve"> Park</w:t>
      </w:r>
      <w:r w:rsidRPr="00EB66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,</w:t>
      </w:r>
      <w:r w:rsidRPr="00EB66D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tr-TR"/>
        </w:rPr>
        <w:t> Bit Pazarı</w:t>
      </w:r>
      <w:r w:rsidRPr="00EB66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,</w:t>
      </w:r>
      <w:r w:rsidRPr="00EB66D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tr-TR"/>
        </w:rPr>
        <w:t xml:space="preserve"> House of </w:t>
      </w:r>
      <w:proofErr w:type="spellStart"/>
      <w:r w:rsidRPr="00EB66D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tr-TR"/>
        </w:rPr>
        <w:t>Terror</w:t>
      </w:r>
      <w:proofErr w:type="spellEnd"/>
      <w:r w:rsidRPr="00EB66D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EB66D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tr-TR"/>
        </w:rPr>
        <w:t>Museum</w:t>
      </w:r>
      <w:proofErr w:type="spellEnd"/>
      <w:r w:rsidRPr="00EB66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,</w:t>
      </w:r>
      <w:r w:rsidRPr="00EB66D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tr-TR"/>
        </w:rPr>
        <w:t xml:space="preserve"> New York </w:t>
      </w:r>
      <w:proofErr w:type="spellStart"/>
      <w:r w:rsidRPr="00EB66D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tr-TR"/>
        </w:rPr>
        <w:t>Palace</w:t>
      </w:r>
      <w:proofErr w:type="spellEnd"/>
      <w:r w:rsidRPr="00EB66D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tr-TR"/>
        </w:rPr>
        <w:t xml:space="preserve"> gezilecektir</w:t>
      </w:r>
      <w:r w:rsidRPr="00EB66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.</w:t>
      </w:r>
      <w:r w:rsidR="00B07290" w:rsidRPr="00EB66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Öğle saatinde serbest zaman verilecektir.</w:t>
      </w:r>
    </w:p>
    <w:p w:rsidR="00195475" w:rsidRDefault="00C14D0F" w:rsidP="006A63E0">
      <w:pPr>
        <w:pStyle w:val="AralkYok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</w:pPr>
      <w:proofErr w:type="spellStart"/>
      <w:r w:rsidRPr="00EB66D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lastRenderedPageBreak/>
        <w:t>Öğleden</w:t>
      </w:r>
      <w:proofErr w:type="spellEnd"/>
      <w:r w:rsidRPr="00EB66D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B66D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sonra</w:t>
      </w:r>
      <w:proofErr w:type="spellEnd"/>
      <w:r w:rsidRPr="00EB66D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B66D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tekrar</w:t>
      </w:r>
      <w:proofErr w:type="spellEnd"/>
      <w:r w:rsidRPr="00EB66D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B66D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Sırbistan’a</w:t>
      </w:r>
      <w:proofErr w:type="spellEnd"/>
      <w:r w:rsidRPr="00EB66D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B66D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geçilecek</w:t>
      </w:r>
      <w:proofErr w:type="spellEnd"/>
      <w:r w:rsidRPr="00EB66D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C64241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ve</w:t>
      </w:r>
      <w:proofErr w:type="spellEnd"/>
      <w:r w:rsidR="00C64241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r w:rsidRPr="00EB66D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Novi </w:t>
      </w:r>
      <w:proofErr w:type="spellStart"/>
      <w:r w:rsidRPr="00EB66D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Pazar</w:t>
      </w:r>
      <w:proofErr w:type="spellEnd"/>
      <w:r w:rsidRPr="00EB66D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(</w:t>
      </w:r>
      <w:proofErr w:type="spellStart"/>
      <w:r w:rsidRPr="00EB66D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Yeni</w:t>
      </w:r>
      <w:proofErr w:type="spellEnd"/>
      <w:r w:rsidRPr="00EB66D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B66D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Pazar</w:t>
      </w:r>
      <w:proofErr w:type="spellEnd"/>
      <w:r w:rsidRPr="00EB66D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) </w:t>
      </w:r>
      <w:proofErr w:type="spellStart"/>
      <w:r w:rsidRPr="00EB66D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şehir</w:t>
      </w:r>
      <w:proofErr w:type="spellEnd"/>
      <w:r w:rsidRPr="00EB66D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B66D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gezilecektir</w:t>
      </w:r>
      <w:proofErr w:type="spellEnd"/>
      <w:r w:rsidRPr="00EB66D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. UNESCO </w:t>
      </w:r>
      <w:proofErr w:type="spellStart"/>
      <w:r w:rsidRPr="00EB66D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Dünya</w:t>
      </w:r>
      <w:proofErr w:type="spellEnd"/>
      <w:r w:rsidRPr="00EB66D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B66D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Mirasına</w:t>
      </w:r>
      <w:proofErr w:type="spellEnd"/>
      <w:r w:rsidRPr="00EB66D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B66D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alınan</w:t>
      </w:r>
      <w:proofErr w:type="spellEnd"/>
      <w:r w:rsidRPr="00EB66D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B66D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şehirdeki</w:t>
      </w:r>
      <w:proofErr w:type="spellEnd"/>
      <w:r w:rsidRPr="00EB66D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B66D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Osmanlı</w:t>
      </w:r>
      <w:proofErr w:type="spellEnd"/>
      <w:r w:rsidRPr="00EB66D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B66D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eserleri</w:t>
      </w:r>
      <w:proofErr w:type="spellEnd"/>
      <w:r w:rsidRPr="00EB66D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B66D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ziyaret</w:t>
      </w:r>
      <w:proofErr w:type="spellEnd"/>
      <w:r w:rsidRPr="00EB66D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B66D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edilecektir</w:t>
      </w:r>
      <w:proofErr w:type="spellEnd"/>
      <w:r w:rsidRPr="00EB66D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.</w:t>
      </w:r>
    </w:p>
    <w:p w:rsidR="00C14D0F" w:rsidRPr="00EB66D7" w:rsidRDefault="00C14D0F" w:rsidP="006A63E0">
      <w:pPr>
        <w:pStyle w:val="AralkYok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</w:pPr>
      <w:proofErr w:type="spellStart"/>
      <w:r w:rsidRPr="00EB66D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Kosova’ya</w:t>
      </w:r>
      <w:proofErr w:type="spellEnd"/>
      <w:r w:rsidRPr="00EB66D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B66D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geçilecek</w:t>
      </w:r>
      <w:proofErr w:type="spellEnd"/>
      <w:r w:rsidRPr="00EB66D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B66D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Mitroviça</w:t>
      </w:r>
      <w:proofErr w:type="spellEnd"/>
      <w:r w:rsidRPr="00EB66D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B66D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gezilecektir</w:t>
      </w:r>
      <w:proofErr w:type="spellEnd"/>
      <w:r w:rsidRPr="00EB66D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. </w:t>
      </w:r>
      <w:proofErr w:type="gramStart"/>
      <w:r w:rsidRPr="00EB66D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Zaman </w:t>
      </w:r>
      <w:proofErr w:type="spellStart"/>
      <w:r w:rsidRPr="00EB66D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uygun</w:t>
      </w:r>
      <w:proofErr w:type="spellEnd"/>
      <w:r w:rsidRPr="00EB66D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B66D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olursa</w:t>
      </w:r>
      <w:proofErr w:type="spellEnd"/>
      <w:r w:rsidRPr="00EB66D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B66D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yol</w:t>
      </w:r>
      <w:proofErr w:type="spellEnd"/>
      <w:r w:rsidRPr="00EB66D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B66D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güzergahındaki</w:t>
      </w:r>
      <w:proofErr w:type="spellEnd"/>
      <w:r w:rsidRPr="00EB66D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(28 </w:t>
      </w:r>
      <w:proofErr w:type="spellStart"/>
      <w:r w:rsidRPr="00EB66D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Haziran</w:t>
      </w:r>
      <w:proofErr w:type="spellEnd"/>
      <w:r w:rsidRPr="00EB66D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1389 </w:t>
      </w:r>
      <w:proofErr w:type="spellStart"/>
      <w:r w:rsidRPr="00EB66D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tarihinde</w:t>
      </w:r>
      <w:proofErr w:type="spellEnd"/>
      <w:r w:rsidRPr="00EB66D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1.Kosova </w:t>
      </w:r>
      <w:proofErr w:type="spellStart"/>
      <w:r w:rsidRPr="00EB66D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Meydan</w:t>
      </w:r>
      <w:proofErr w:type="spellEnd"/>
      <w:r w:rsidRPr="00EB66D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B66D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Savaşının</w:t>
      </w:r>
      <w:proofErr w:type="spellEnd"/>
      <w:r w:rsidRPr="00EB66D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B66D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yapıldığı</w:t>
      </w:r>
      <w:proofErr w:type="spellEnd"/>
      <w:r w:rsidRPr="00EB66D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B66D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yer</w:t>
      </w:r>
      <w:proofErr w:type="spellEnd"/>
      <w:r w:rsidRPr="00EB66D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B66D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ve</w:t>
      </w:r>
      <w:proofErr w:type="spellEnd"/>
      <w:r w:rsidRPr="00EB66D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B66D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savaş</w:t>
      </w:r>
      <w:proofErr w:type="spellEnd"/>
      <w:r w:rsidRPr="00EB66D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B66D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alanında</w:t>
      </w:r>
      <w:proofErr w:type="spellEnd"/>
      <w:r w:rsidRPr="00EB66D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B66D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şehit</w:t>
      </w:r>
      <w:proofErr w:type="spellEnd"/>
      <w:r w:rsidRPr="00EB66D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B66D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düşen</w:t>
      </w:r>
      <w:proofErr w:type="spellEnd"/>
      <w:r w:rsidRPr="00EB66D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Sultan </w:t>
      </w:r>
      <w:proofErr w:type="spellStart"/>
      <w:r w:rsidRPr="00EB66D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I.Murad</w:t>
      </w:r>
      <w:proofErr w:type="spellEnd"/>
      <w:r w:rsidRPr="00EB66D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(</w:t>
      </w:r>
      <w:proofErr w:type="spellStart"/>
      <w:r w:rsidRPr="00EB66D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Hüdavendigar</w:t>
      </w:r>
      <w:proofErr w:type="spellEnd"/>
      <w:r w:rsidRPr="00EB66D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) </w:t>
      </w:r>
      <w:proofErr w:type="spellStart"/>
      <w:r w:rsidRPr="00EB66D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Türbesi</w:t>
      </w:r>
      <w:proofErr w:type="spellEnd"/>
      <w:r w:rsidRPr="00EB66D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B66D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ziyaret</w:t>
      </w:r>
      <w:proofErr w:type="spellEnd"/>
      <w:r w:rsidRPr="00EB66D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B66D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edilecektir</w:t>
      </w:r>
      <w:proofErr w:type="spellEnd"/>
      <w:r w:rsidRPr="00EB66D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.</w:t>
      </w:r>
      <w:proofErr w:type="gramEnd"/>
      <w:r w:rsidR="00635219" w:rsidRPr="00EB66D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(Zaman </w:t>
      </w:r>
      <w:proofErr w:type="spellStart"/>
      <w:r w:rsidR="00635219" w:rsidRPr="00EB66D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olmazsa</w:t>
      </w:r>
      <w:proofErr w:type="spellEnd"/>
      <w:r w:rsidR="00635219" w:rsidRPr="00EB66D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635219" w:rsidRPr="00EB66D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sabah</w:t>
      </w:r>
      <w:proofErr w:type="spellEnd"/>
      <w:r w:rsidR="00635219" w:rsidRPr="00EB66D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635219" w:rsidRPr="00EB66D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gezilecektir</w:t>
      </w:r>
      <w:proofErr w:type="spellEnd"/>
      <w:r w:rsidR="00635219" w:rsidRPr="00EB66D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.)</w:t>
      </w:r>
      <w:r w:rsidRPr="00EB66D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B66D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Gece</w:t>
      </w:r>
      <w:proofErr w:type="spellEnd"/>
      <w:r w:rsidRPr="00EB66D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B66D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Başkent</w:t>
      </w:r>
      <w:proofErr w:type="spellEnd"/>
      <w:r w:rsidRPr="00EB66D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B66D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Priştine’de</w:t>
      </w:r>
      <w:proofErr w:type="spellEnd"/>
      <w:r w:rsidRPr="00EB66D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B66D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kalınacaktır</w:t>
      </w:r>
      <w:proofErr w:type="spellEnd"/>
      <w:r w:rsidRPr="00EB66D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.</w:t>
      </w:r>
    </w:p>
    <w:p w:rsidR="006A63E0" w:rsidRDefault="006A63E0" w:rsidP="00EB66D7">
      <w:pPr>
        <w:pStyle w:val="AralkYok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</w:pPr>
    </w:p>
    <w:p w:rsidR="00C14D0F" w:rsidRPr="00BE002E" w:rsidRDefault="00E20C30" w:rsidP="00EB66D7">
      <w:pPr>
        <w:pStyle w:val="AralkYok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7</w:t>
      </w:r>
      <w:r w:rsidR="00C14D0F" w:rsidRPr="00EB66D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 xml:space="preserve">.Gün </w:t>
      </w:r>
      <w:r w:rsidR="00C14D0F" w:rsidRPr="00BE002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(1</w:t>
      </w:r>
      <w:r w:rsidRPr="00BE002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3</w:t>
      </w:r>
      <w:r w:rsidR="00C14D0F" w:rsidRPr="00BE002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/08/2018-Pazar</w:t>
      </w:r>
      <w:r w:rsidRPr="00BE002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tesi</w:t>
      </w:r>
      <w:r w:rsidR="00C14D0F" w:rsidRPr="00BE002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)</w:t>
      </w:r>
      <w:r w:rsidR="00C14D0F" w:rsidRPr="00EB66D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 xml:space="preserve">: </w:t>
      </w:r>
      <w:proofErr w:type="spellStart"/>
      <w:r w:rsidR="00C14D0F" w:rsidRPr="00BE002E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Priştine</w:t>
      </w:r>
      <w:proofErr w:type="spellEnd"/>
      <w:r w:rsidR="00BE002E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- </w:t>
      </w:r>
      <w:proofErr w:type="spellStart"/>
      <w:r w:rsidR="00C14D0F" w:rsidRPr="00BE002E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Prizren</w:t>
      </w:r>
      <w:proofErr w:type="spellEnd"/>
      <w:r w:rsidR="00BE002E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r w:rsidR="00ED34E6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- (</w:t>
      </w:r>
      <w:proofErr w:type="spellStart"/>
      <w:r w:rsidR="00ED34E6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Makedonya</w:t>
      </w:r>
      <w:proofErr w:type="spellEnd"/>
      <w:r w:rsidR="00ED34E6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)</w:t>
      </w:r>
      <w:r w:rsidR="00BE002E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C14D0F" w:rsidRPr="00BE002E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Üsküp</w:t>
      </w:r>
      <w:proofErr w:type="spellEnd"/>
    </w:p>
    <w:p w:rsidR="00C14D0F" w:rsidRPr="00EB66D7" w:rsidRDefault="00C14D0F" w:rsidP="006A63E0">
      <w:pPr>
        <w:pStyle w:val="AralkYok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</w:pPr>
      <w:r w:rsidRPr="00EB66D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Sabah </w:t>
      </w:r>
      <w:proofErr w:type="spellStart"/>
      <w:r w:rsidRPr="00EB66D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kahvaltısından</w:t>
      </w:r>
      <w:proofErr w:type="spellEnd"/>
      <w:r w:rsidRPr="00EB66D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B66D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sonra</w:t>
      </w:r>
      <w:proofErr w:type="spellEnd"/>
      <w:r w:rsidRPr="00EB66D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B66D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Priştine</w:t>
      </w:r>
      <w:proofErr w:type="spellEnd"/>
      <w:r w:rsidRPr="00EB66D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B66D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gezilecektir</w:t>
      </w:r>
      <w:proofErr w:type="spellEnd"/>
      <w:r w:rsidRPr="00EB66D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. </w:t>
      </w:r>
      <w:proofErr w:type="spellStart"/>
      <w:r w:rsidRPr="00EB66D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Türklerin</w:t>
      </w:r>
      <w:proofErr w:type="spellEnd"/>
      <w:r w:rsidRPr="00EB66D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B66D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yoğun</w:t>
      </w:r>
      <w:proofErr w:type="spellEnd"/>
      <w:r w:rsidRPr="00EB66D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B66D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olarak</w:t>
      </w:r>
      <w:proofErr w:type="spellEnd"/>
      <w:r w:rsidRPr="00EB66D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B66D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yaşadıkları</w:t>
      </w:r>
      <w:proofErr w:type="spellEnd"/>
      <w:r w:rsidRPr="00EB66D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B66D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Prizren</w:t>
      </w:r>
      <w:proofErr w:type="spellEnd"/>
      <w:r w:rsidRPr="00EB66D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B66D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şehrine</w:t>
      </w:r>
      <w:proofErr w:type="spellEnd"/>
      <w:r w:rsidRPr="00EB66D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B66D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geçilerek</w:t>
      </w:r>
      <w:proofErr w:type="spellEnd"/>
      <w:r w:rsidRPr="00EB66D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B66D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şehir</w:t>
      </w:r>
      <w:proofErr w:type="spellEnd"/>
      <w:r w:rsidRPr="00EB66D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B66D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gezilecektir</w:t>
      </w:r>
      <w:proofErr w:type="spellEnd"/>
      <w:r w:rsidRPr="00EB66D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. </w:t>
      </w:r>
      <w:proofErr w:type="spellStart"/>
      <w:r w:rsidRPr="00EB66D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Akdere</w:t>
      </w:r>
      <w:proofErr w:type="spellEnd"/>
      <w:r w:rsidRPr="00EB66D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Pr="00EB66D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Taşköprü</w:t>
      </w:r>
      <w:proofErr w:type="spellEnd"/>
      <w:r w:rsidRPr="00EB66D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Pr="00EB66D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Prizren</w:t>
      </w:r>
      <w:proofErr w:type="spellEnd"/>
      <w:r w:rsidRPr="00EB66D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B66D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Meydanı</w:t>
      </w:r>
      <w:proofErr w:type="spellEnd"/>
      <w:r w:rsidRPr="00EB66D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Pr="00EB66D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Şadırvan</w:t>
      </w:r>
      <w:proofErr w:type="spellEnd"/>
      <w:r w:rsidRPr="00EB66D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, Sinan Cami </w:t>
      </w:r>
      <w:proofErr w:type="spellStart"/>
      <w:r w:rsidRPr="00EB66D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ve</w:t>
      </w:r>
      <w:proofErr w:type="spellEnd"/>
      <w:r w:rsidRPr="00EB66D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B66D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çeşmesi</w:t>
      </w:r>
      <w:proofErr w:type="spellEnd"/>
      <w:r w:rsidRPr="00EB66D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B66D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gezilecek</w:t>
      </w:r>
      <w:proofErr w:type="spellEnd"/>
      <w:r w:rsidRPr="00EB66D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, Cami </w:t>
      </w:r>
      <w:proofErr w:type="spellStart"/>
      <w:r w:rsidRPr="00EB66D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yanındaki</w:t>
      </w:r>
      <w:proofErr w:type="spellEnd"/>
      <w:r w:rsidRPr="00EB66D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B66D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Türklerin</w:t>
      </w:r>
      <w:proofErr w:type="spellEnd"/>
      <w:r w:rsidRPr="00EB66D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B66D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işlettiği</w:t>
      </w:r>
      <w:proofErr w:type="spellEnd"/>
      <w:r w:rsidRPr="00EB66D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B66D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çayocağında</w:t>
      </w:r>
      <w:proofErr w:type="spellEnd"/>
      <w:r w:rsidRPr="00EB66D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B66D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dinlenilecektir</w:t>
      </w:r>
      <w:proofErr w:type="spellEnd"/>
      <w:r w:rsidRPr="00EB66D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. </w:t>
      </w:r>
      <w:proofErr w:type="spellStart"/>
      <w:r w:rsidRPr="00EB66D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Burada</w:t>
      </w:r>
      <w:proofErr w:type="spellEnd"/>
      <w:r w:rsidRPr="00EB66D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B66D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vakit</w:t>
      </w:r>
      <w:proofErr w:type="spellEnd"/>
      <w:r w:rsidRPr="00EB66D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B66D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uygun</w:t>
      </w:r>
      <w:proofErr w:type="spellEnd"/>
      <w:r w:rsidRPr="00EB66D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B66D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olduğu</w:t>
      </w:r>
      <w:proofErr w:type="spellEnd"/>
      <w:r w:rsidRPr="00EB66D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B66D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takdirde</w:t>
      </w:r>
      <w:proofErr w:type="spellEnd"/>
      <w:r w:rsidRPr="00EB66D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B66D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bir</w:t>
      </w:r>
      <w:proofErr w:type="spellEnd"/>
      <w:r w:rsidRPr="00EB66D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B66D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okul</w:t>
      </w:r>
      <w:proofErr w:type="spellEnd"/>
      <w:r w:rsidRPr="00EB66D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B66D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gezilecek</w:t>
      </w:r>
      <w:proofErr w:type="spellEnd"/>
      <w:r w:rsidRPr="00EB66D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B66D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ve</w:t>
      </w:r>
      <w:proofErr w:type="spellEnd"/>
      <w:r w:rsidRPr="00EB66D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B66D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Dernek</w:t>
      </w:r>
      <w:proofErr w:type="spellEnd"/>
      <w:r w:rsidRPr="00EB66D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B66D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yöneticileri</w:t>
      </w:r>
      <w:proofErr w:type="spellEnd"/>
      <w:r w:rsidRPr="00EB66D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B66D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ile</w:t>
      </w:r>
      <w:proofErr w:type="spellEnd"/>
      <w:r w:rsidRPr="00EB66D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B66D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görüşülecektir</w:t>
      </w:r>
      <w:proofErr w:type="spellEnd"/>
      <w:r w:rsidRPr="00EB66D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. (</w:t>
      </w:r>
      <w:proofErr w:type="spellStart"/>
      <w:r w:rsidRPr="00EB66D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Duruma</w:t>
      </w:r>
      <w:proofErr w:type="spellEnd"/>
      <w:r w:rsidRPr="00EB66D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B66D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göre</w:t>
      </w:r>
      <w:proofErr w:type="spellEnd"/>
      <w:r w:rsidRPr="00EB66D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B66D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Mamuşa</w:t>
      </w:r>
      <w:proofErr w:type="spellEnd"/>
      <w:r w:rsidRPr="00EB66D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B66D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ziyaret</w:t>
      </w:r>
      <w:proofErr w:type="spellEnd"/>
      <w:r w:rsidRPr="00EB66D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B66D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edilebilecektir</w:t>
      </w:r>
      <w:proofErr w:type="spellEnd"/>
      <w:r w:rsidRPr="00EB66D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.)</w:t>
      </w:r>
      <w:r w:rsidR="006A63E0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B66D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Daha</w:t>
      </w:r>
      <w:proofErr w:type="spellEnd"/>
      <w:r w:rsidRPr="00EB66D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B66D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sonra</w:t>
      </w:r>
      <w:proofErr w:type="spellEnd"/>
      <w:r w:rsidRPr="00EB66D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B66D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Makedonya’nın</w:t>
      </w:r>
      <w:proofErr w:type="spellEnd"/>
      <w:r w:rsidRPr="00EB66D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B66D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Başkenti</w:t>
      </w:r>
      <w:proofErr w:type="spellEnd"/>
      <w:r w:rsidRPr="00EB66D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B66D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Üsküp’e</w:t>
      </w:r>
      <w:proofErr w:type="spellEnd"/>
      <w:r w:rsidRPr="00EB66D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B66D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hareket</w:t>
      </w:r>
      <w:proofErr w:type="spellEnd"/>
      <w:r w:rsidRPr="00EB66D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B66D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edilecektir</w:t>
      </w:r>
      <w:proofErr w:type="spellEnd"/>
      <w:r w:rsidRPr="00EB66D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. </w:t>
      </w:r>
      <w:proofErr w:type="spellStart"/>
      <w:r w:rsidRPr="00EB66D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Gece</w:t>
      </w:r>
      <w:proofErr w:type="spellEnd"/>
      <w:r w:rsidRPr="00EB66D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B66D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Üsküp’de</w:t>
      </w:r>
      <w:proofErr w:type="spellEnd"/>
      <w:r w:rsidRPr="00EB66D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B66D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kalınacaktır</w:t>
      </w:r>
      <w:proofErr w:type="spellEnd"/>
      <w:r w:rsidRPr="00EB66D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.</w:t>
      </w:r>
    </w:p>
    <w:p w:rsidR="00C14D0F" w:rsidRPr="00EB66D7" w:rsidRDefault="00C14D0F" w:rsidP="00EB66D7">
      <w:pPr>
        <w:pStyle w:val="AralkYok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</w:pPr>
    </w:p>
    <w:p w:rsidR="00C14D0F" w:rsidRPr="0067192D" w:rsidRDefault="0067192D" w:rsidP="00EB66D7">
      <w:pPr>
        <w:pStyle w:val="AralkYok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8</w:t>
      </w:r>
      <w:r w:rsidR="00C14D0F" w:rsidRPr="00EB66D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.Gün</w:t>
      </w:r>
      <w:r w:rsidR="00C14D0F" w:rsidRPr="00EB66D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r w:rsidR="00C14D0F" w:rsidRPr="0067192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(1</w:t>
      </w:r>
      <w:r w:rsidRPr="0067192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4</w:t>
      </w:r>
      <w:r w:rsidR="00C14D0F" w:rsidRPr="0067192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/08/2018-</w:t>
      </w:r>
      <w:r w:rsidRPr="0067192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Salı</w:t>
      </w:r>
      <w:r w:rsidR="00C14D0F" w:rsidRPr="0067192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):</w:t>
      </w:r>
      <w:r w:rsidR="00C14D0F" w:rsidRPr="00EB66D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C14D0F" w:rsidRPr="0067192D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Üsküp</w:t>
      </w:r>
      <w:proofErr w:type="spellEnd"/>
      <w:r w:rsidR="003E4D5C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r w:rsidR="0040276D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-</w:t>
      </w:r>
      <w:r w:rsidR="003E4D5C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3E4D5C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Kalkandelen</w:t>
      </w:r>
      <w:proofErr w:type="spellEnd"/>
      <w:r w:rsidR="003E4D5C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(</w:t>
      </w:r>
      <w:proofErr w:type="spellStart"/>
      <w:r w:rsidR="00C14D0F" w:rsidRPr="0067192D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Tetova</w:t>
      </w:r>
      <w:proofErr w:type="spellEnd"/>
      <w:r w:rsidR="003E4D5C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) </w:t>
      </w:r>
      <w:r w:rsidR="0040276D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-</w:t>
      </w:r>
      <w:r w:rsidR="003E4D5C" w:rsidRPr="003E4D5C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3E4D5C" w:rsidRPr="0067192D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Gostivar</w:t>
      </w:r>
      <w:proofErr w:type="spellEnd"/>
      <w:r w:rsidR="003E4D5C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-</w:t>
      </w:r>
      <w:r w:rsidR="003E4D5C" w:rsidRPr="0067192D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C14D0F" w:rsidRPr="0067192D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K</w:t>
      </w:r>
      <w:r w:rsidR="003E4D5C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ırçova</w:t>
      </w:r>
      <w:proofErr w:type="spellEnd"/>
      <w:r w:rsidR="003E4D5C" w:rsidRPr="0067192D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r w:rsidR="00C14D0F" w:rsidRPr="0067192D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-</w:t>
      </w:r>
      <w:r w:rsidR="003E4D5C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C14D0F" w:rsidRPr="0067192D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Ohri</w:t>
      </w:r>
      <w:proofErr w:type="spellEnd"/>
    </w:p>
    <w:p w:rsidR="00C14D0F" w:rsidRPr="00EB66D7" w:rsidRDefault="00C14D0F" w:rsidP="00E70C58">
      <w:pPr>
        <w:pStyle w:val="AralkYok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</w:pPr>
      <w:r w:rsidRPr="00EB66D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Sabah </w:t>
      </w:r>
      <w:proofErr w:type="spellStart"/>
      <w:r w:rsidRPr="00EB66D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kahvaltısından</w:t>
      </w:r>
      <w:proofErr w:type="spellEnd"/>
      <w:r w:rsidRPr="00EB66D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B66D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sonra</w:t>
      </w:r>
      <w:proofErr w:type="spellEnd"/>
      <w:r w:rsidRPr="00EB66D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B66D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Üsküp’te</w:t>
      </w:r>
      <w:proofErr w:type="spellEnd"/>
      <w:r w:rsidRPr="00EB66D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B66D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şehir</w:t>
      </w:r>
      <w:proofErr w:type="spellEnd"/>
      <w:r w:rsidRPr="00EB66D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B66D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turu</w:t>
      </w:r>
      <w:proofErr w:type="spellEnd"/>
      <w:r w:rsidRPr="00EB66D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B66D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yapılacaktır</w:t>
      </w:r>
      <w:proofErr w:type="spellEnd"/>
      <w:r w:rsidRPr="00EB66D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. </w:t>
      </w:r>
      <w:proofErr w:type="spellStart"/>
      <w:r w:rsidRPr="00EB66D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Üsküp</w:t>
      </w:r>
      <w:proofErr w:type="spellEnd"/>
      <w:r w:rsidRPr="00EB66D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B66D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Kalesi</w:t>
      </w:r>
      <w:proofErr w:type="spellEnd"/>
      <w:r w:rsidRPr="00EB66D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Pr="00EB66D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Türk</w:t>
      </w:r>
      <w:proofErr w:type="spellEnd"/>
      <w:r w:rsidRPr="00EB66D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B66D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Çarşısı</w:t>
      </w:r>
      <w:proofErr w:type="spellEnd"/>
      <w:r w:rsidRPr="00EB66D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, Mustafa </w:t>
      </w:r>
      <w:proofErr w:type="spellStart"/>
      <w:r w:rsidRPr="00EB66D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Paşa</w:t>
      </w:r>
      <w:proofErr w:type="spellEnd"/>
      <w:r w:rsidRPr="00EB66D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Cami, </w:t>
      </w:r>
      <w:proofErr w:type="spellStart"/>
      <w:r w:rsidRPr="00EB66D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Aresta</w:t>
      </w:r>
      <w:proofErr w:type="spellEnd"/>
      <w:r w:rsidRPr="00EB66D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Cami, </w:t>
      </w:r>
      <w:proofErr w:type="spellStart"/>
      <w:r w:rsidRPr="00EB66D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Kurşunlu</w:t>
      </w:r>
      <w:proofErr w:type="spellEnd"/>
      <w:r w:rsidRPr="00EB66D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B66D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Suluhan</w:t>
      </w:r>
      <w:proofErr w:type="spellEnd"/>
      <w:r w:rsidRPr="00EB66D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, Vardar </w:t>
      </w:r>
      <w:proofErr w:type="spellStart"/>
      <w:r w:rsidRPr="00EB66D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Nehri</w:t>
      </w:r>
      <w:proofErr w:type="spellEnd"/>
      <w:r w:rsidRPr="00EB66D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B66D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üzerindeki</w:t>
      </w:r>
      <w:proofErr w:type="spellEnd"/>
      <w:r w:rsidRPr="00EB66D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B66D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Taş</w:t>
      </w:r>
      <w:proofErr w:type="spellEnd"/>
      <w:r w:rsidRPr="00EB66D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B66D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Köprü</w:t>
      </w:r>
      <w:proofErr w:type="spellEnd"/>
      <w:r w:rsidRPr="00EB66D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B66D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görülecektir</w:t>
      </w:r>
      <w:proofErr w:type="spellEnd"/>
      <w:r w:rsidRPr="00EB66D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. </w:t>
      </w:r>
      <w:proofErr w:type="spellStart"/>
      <w:r w:rsidRPr="00EB66D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Serbest</w:t>
      </w:r>
      <w:proofErr w:type="spellEnd"/>
      <w:r w:rsidRPr="00EB66D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B66D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zamanda</w:t>
      </w:r>
      <w:proofErr w:type="spellEnd"/>
      <w:r w:rsidRPr="00EB66D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B66D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öğle</w:t>
      </w:r>
      <w:proofErr w:type="spellEnd"/>
      <w:r w:rsidRPr="00EB66D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B66D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yemeği</w:t>
      </w:r>
      <w:proofErr w:type="spellEnd"/>
      <w:r w:rsidRPr="00EB66D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B66D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Üsküp’te</w:t>
      </w:r>
      <w:proofErr w:type="spellEnd"/>
      <w:r w:rsidRPr="00EB66D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B66D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yenilecektir</w:t>
      </w:r>
      <w:proofErr w:type="spellEnd"/>
      <w:r w:rsidRPr="00EB66D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. (</w:t>
      </w:r>
      <w:proofErr w:type="spellStart"/>
      <w:r w:rsidRPr="00EB66D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Eğer</w:t>
      </w:r>
      <w:proofErr w:type="spellEnd"/>
      <w:r w:rsidRPr="00EB66D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B66D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okul</w:t>
      </w:r>
      <w:proofErr w:type="spellEnd"/>
      <w:r w:rsidRPr="00EB66D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B66D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müdürü</w:t>
      </w:r>
      <w:proofErr w:type="spellEnd"/>
      <w:r w:rsidRPr="00EB66D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B66D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ile</w:t>
      </w:r>
      <w:proofErr w:type="spellEnd"/>
      <w:r w:rsidRPr="00EB66D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B66D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temas</w:t>
      </w:r>
      <w:proofErr w:type="spellEnd"/>
      <w:r w:rsidRPr="00EB66D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B66D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sağlanabilirse</w:t>
      </w:r>
      <w:proofErr w:type="spellEnd"/>
      <w:r w:rsidRPr="00EB66D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B66D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Tefeyyüz</w:t>
      </w:r>
      <w:proofErr w:type="spellEnd"/>
      <w:r w:rsidRPr="00EB66D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B66D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İlkokulu</w:t>
      </w:r>
      <w:proofErr w:type="spellEnd"/>
      <w:r w:rsidRPr="00EB66D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B66D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ziyaret</w:t>
      </w:r>
      <w:proofErr w:type="spellEnd"/>
      <w:r w:rsidRPr="00EB66D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B66D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edilecektir</w:t>
      </w:r>
      <w:proofErr w:type="spellEnd"/>
      <w:r w:rsidRPr="00EB66D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.) </w:t>
      </w:r>
      <w:proofErr w:type="spellStart"/>
      <w:r w:rsidRPr="00EB66D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Tetova</w:t>
      </w:r>
      <w:proofErr w:type="spellEnd"/>
      <w:r w:rsidRPr="00EB66D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(</w:t>
      </w:r>
      <w:proofErr w:type="spellStart"/>
      <w:r w:rsidRPr="00EB66D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Kalkandelen</w:t>
      </w:r>
      <w:proofErr w:type="spellEnd"/>
      <w:r w:rsidRPr="00EB66D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)’e </w:t>
      </w:r>
      <w:proofErr w:type="spellStart"/>
      <w:r w:rsidRPr="00EB66D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doğru</w:t>
      </w:r>
      <w:proofErr w:type="spellEnd"/>
      <w:r w:rsidRPr="00EB66D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B66D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hareket</w:t>
      </w:r>
      <w:proofErr w:type="spellEnd"/>
      <w:r w:rsidRPr="00EB66D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B66D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edilecektir</w:t>
      </w:r>
      <w:proofErr w:type="spellEnd"/>
      <w:r w:rsidRPr="00EB66D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. </w:t>
      </w:r>
      <w:proofErr w:type="spellStart"/>
      <w:r w:rsidRPr="00EB66D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Burada</w:t>
      </w:r>
      <w:proofErr w:type="spellEnd"/>
      <w:r w:rsidRPr="00EB66D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B66D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Harabeti</w:t>
      </w:r>
      <w:proofErr w:type="spellEnd"/>
      <w:r w:rsidRPr="00EB66D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Baba </w:t>
      </w:r>
      <w:proofErr w:type="spellStart"/>
      <w:r w:rsidRPr="00EB66D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Tekkesi</w:t>
      </w:r>
      <w:proofErr w:type="spellEnd"/>
      <w:r w:rsidRPr="00EB66D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B66D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ve</w:t>
      </w:r>
      <w:proofErr w:type="spellEnd"/>
      <w:r w:rsidRPr="00EB66D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B66D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Alaca</w:t>
      </w:r>
      <w:proofErr w:type="spellEnd"/>
      <w:r w:rsidRPr="00EB66D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Cami </w:t>
      </w:r>
      <w:proofErr w:type="spellStart"/>
      <w:r w:rsidRPr="00EB66D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görülecektir</w:t>
      </w:r>
      <w:proofErr w:type="spellEnd"/>
      <w:r w:rsidRPr="00EB66D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. </w:t>
      </w:r>
      <w:proofErr w:type="spellStart"/>
      <w:r w:rsidRPr="00EB66D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Gostivar</w:t>
      </w:r>
      <w:proofErr w:type="spellEnd"/>
      <w:r w:rsidRPr="00EB66D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40276D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ve</w:t>
      </w:r>
      <w:proofErr w:type="spellEnd"/>
      <w:r w:rsidR="0040276D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40276D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Kırçova</w:t>
      </w:r>
      <w:proofErr w:type="spellEnd"/>
      <w:r w:rsidR="0040276D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B66D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panoramik</w:t>
      </w:r>
      <w:proofErr w:type="spellEnd"/>
      <w:r w:rsidRPr="00EB66D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B66D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olarak</w:t>
      </w:r>
      <w:proofErr w:type="spellEnd"/>
      <w:r w:rsidRPr="00EB66D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B66D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gezilecek</w:t>
      </w:r>
      <w:r w:rsidR="0040276D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tir</w:t>
      </w:r>
      <w:proofErr w:type="spellEnd"/>
      <w:r w:rsidR="0040276D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.</w:t>
      </w:r>
      <w:r w:rsidRPr="00EB66D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40276D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Akşam</w:t>
      </w:r>
      <w:proofErr w:type="spellEnd"/>
      <w:r w:rsidR="0040276D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B66D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Ohrid’e</w:t>
      </w:r>
      <w:proofErr w:type="spellEnd"/>
      <w:r w:rsidRPr="00EB66D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B66D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kalınacaktır</w:t>
      </w:r>
      <w:proofErr w:type="spellEnd"/>
      <w:r w:rsidRPr="00EB66D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.</w:t>
      </w:r>
    </w:p>
    <w:p w:rsidR="00C14D0F" w:rsidRPr="00EB66D7" w:rsidRDefault="00C14D0F" w:rsidP="00EB66D7">
      <w:pPr>
        <w:pStyle w:val="AralkYok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</w:pPr>
    </w:p>
    <w:p w:rsidR="00C14D0F" w:rsidRPr="00EB66D7" w:rsidRDefault="0067192D" w:rsidP="00EB66D7">
      <w:pPr>
        <w:pStyle w:val="AralkYok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9</w:t>
      </w:r>
      <w:r w:rsidR="00C14D0F" w:rsidRPr="00EB66D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.Gün</w:t>
      </w:r>
      <w:r w:rsidR="00C14D0F" w:rsidRPr="00EB66D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r w:rsidR="00C14D0F" w:rsidRPr="0067192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(1</w:t>
      </w:r>
      <w:r w:rsidRPr="0067192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5</w:t>
      </w:r>
      <w:r w:rsidR="00C14D0F" w:rsidRPr="0067192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/08/2018-</w:t>
      </w:r>
      <w:r w:rsidRPr="0067192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Çarşamba</w:t>
      </w:r>
      <w:r w:rsidR="00C14D0F" w:rsidRPr="00EB66D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 xml:space="preserve">: </w:t>
      </w:r>
      <w:proofErr w:type="spellStart"/>
      <w:r w:rsidR="0081365E" w:rsidRPr="0081365E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Ohri</w:t>
      </w:r>
      <w:proofErr w:type="spellEnd"/>
      <w:r w:rsidR="0081365E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r w:rsidR="0081365E" w:rsidRPr="0081365E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-</w:t>
      </w:r>
      <w:r w:rsidR="0081365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C14D0F" w:rsidRPr="0067192D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Resne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r w:rsidR="0081365E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C14D0F" w:rsidRPr="0067192D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Manastır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r w:rsidR="00ED34E6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r w:rsidR="00ED34E6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(</w:t>
      </w:r>
      <w:proofErr w:type="spellStart"/>
      <w:r w:rsidR="00ED34E6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Yunanistan</w:t>
      </w:r>
      <w:proofErr w:type="spellEnd"/>
      <w:r w:rsidR="00ED34E6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) </w:t>
      </w:r>
      <w:proofErr w:type="spellStart"/>
      <w:r w:rsidR="00C14D0F" w:rsidRPr="0067192D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Selanik</w:t>
      </w:r>
      <w:proofErr w:type="spellEnd"/>
    </w:p>
    <w:p w:rsidR="00C14D0F" w:rsidRPr="00EB66D7" w:rsidRDefault="00C14D0F" w:rsidP="00E70C58">
      <w:pPr>
        <w:pStyle w:val="AralkYok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</w:pPr>
      <w:r w:rsidRPr="00EB66D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Sabah </w:t>
      </w:r>
      <w:proofErr w:type="spellStart"/>
      <w:r w:rsidRPr="00EB66D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kahvaltısının</w:t>
      </w:r>
      <w:proofErr w:type="spellEnd"/>
      <w:r w:rsidRPr="00EB66D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B66D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ardından</w:t>
      </w:r>
      <w:proofErr w:type="spellEnd"/>
      <w:r w:rsidRPr="00EB66D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UNESCO </w:t>
      </w:r>
      <w:proofErr w:type="spellStart"/>
      <w:r w:rsidRPr="00EB66D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Dünya</w:t>
      </w:r>
      <w:proofErr w:type="spellEnd"/>
      <w:r w:rsidRPr="00EB66D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B66D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Miras</w:t>
      </w:r>
      <w:proofErr w:type="spellEnd"/>
      <w:r w:rsidRPr="00EB66D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B66D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listesinde</w:t>
      </w:r>
      <w:proofErr w:type="spellEnd"/>
      <w:r w:rsidRPr="00EB66D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B66D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yer</w:t>
      </w:r>
      <w:proofErr w:type="spellEnd"/>
      <w:r w:rsidRPr="00EB66D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B66D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alan</w:t>
      </w:r>
      <w:proofErr w:type="spellEnd"/>
      <w:r w:rsidRPr="00EB66D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B66D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ve</w:t>
      </w:r>
      <w:proofErr w:type="spellEnd"/>
      <w:r w:rsidRPr="00EB66D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B66D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Kril</w:t>
      </w:r>
      <w:proofErr w:type="spellEnd"/>
      <w:r w:rsidR="0081365E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81365E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a</w:t>
      </w:r>
      <w:r w:rsidRPr="00EB66D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lfabesinin</w:t>
      </w:r>
      <w:proofErr w:type="spellEnd"/>
      <w:r w:rsidRPr="00EB66D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B66D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doğduğu</w:t>
      </w:r>
      <w:proofErr w:type="spellEnd"/>
      <w:r w:rsidRPr="00EB66D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B66D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Ohri’de</w:t>
      </w:r>
      <w:proofErr w:type="spellEnd"/>
      <w:r w:rsidRPr="00EB66D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B66D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yürüyerek</w:t>
      </w:r>
      <w:proofErr w:type="spellEnd"/>
      <w:r w:rsidRPr="00EB66D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B66D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şehir</w:t>
      </w:r>
      <w:proofErr w:type="spellEnd"/>
      <w:r w:rsidRPr="00EB66D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B66D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turu</w:t>
      </w:r>
      <w:proofErr w:type="spellEnd"/>
      <w:r w:rsidRPr="00EB66D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B66D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yapılacaktır</w:t>
      </w:r>
      <w:proofErr w:type="spellEnd"/>
      <w:r w:rsidRPr="00EB66D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. </w:t>
      </w:r>
      <w:proofErr w:type="spellStart"/>
      <w:r w:rsidRPr="00EB66D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Ayasofya</w:t>
      </w:r>
      <w:proofErr w:type="spellEnd"/>
      <w:r w:rsidRPr="00EB66D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, Aziz </w:t>
      </w:r>
      <w:proofErr w:type="spellStart"/>
      <w:r w:rsidRPr="00EB66D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Yuhanna</w:t>
      </w:r>
      <w:proofErr w:type="spellEnd"/>
      <w:r w:rsidRPr="00EB66D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B66D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Kilisesi</w:t>
      </w:r>
      <w:proofErr w:type="spellEnd"/>
      <w:r w:rsidRPr="00EB66D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B66D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ve</w:t>
      </w:r>
      <w:proofErr w:type="spellEnd"/>
      <w:r w:rsidRPr="00EB66D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Aziz </w:t>
      </w:r>
      <w:proofErr w:type="spellStart"/>
      <w:r w:rsidRPr="00EB66D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Naum</w:t>
      </w:r>
      <w:proofErr w:type="spellEnd"/>
      <w:r w:rsidRPr="00EB66D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B66D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Manastırı</w:t>
      </w:r>
      <w:proofErr w:type="spellEnd"/>
      <w:r w:rsidRPr="00EB66D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B66D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gezilecek</w:t>
      </w:r>
      <w:proofErr w:type="spellEnd"/>
      <w:r w:rsidRPr="00EB66D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B66D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ve</w:t>
      </w:r>
      <w:proofErr w:type="spellEnd"/>
      <w:r w:rsidRPr="00EB66D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Su </w:t>
      </w:r>
      <w:proofErr w:type="spellStart"/>
      <w:r w:rsidRPr="00EB66D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Müzesi</w:t>
      </w:r>
      <w:proofErr w:type="spellEnd"/>
      <w:r w:rsidRPr="00EB66D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B66D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görülecektir</w:t>
      </w:r>
      <w:proofErr w:type="spellEnd"/>
      <w:r w:rsidRPr="00EB66D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. Bu </w:t>
      </w:r>
      <w:proofErr w:type="spellStart"/>
      <w:r w:rsidRPr="00EB66D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arada</w:t>
      </w:r>
      <w:proofErr w:type="spellEnd"/>
      <w:r w:rsidRPr="00EB66D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B66D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isteyenler</w:t>
      </w:r>
      <w:proofErr w:type="spellEnd"/>
      <w:r w:rsidRPr="00EB66D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B66D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kayıkla</w:t>
      </w:r>
      <w:proofErr w:type="spellEnd"/>
      <w:r w:rsidRPr="00EB66D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B66D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Ohri</w:t>
      </w:r>
      <w:proofErr w:type="spellEnd"/>
      <w:r w:rsidRPr="00EB66D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B66D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Gölüne</w:t>
      </w:r>
      <w:proofErr w:type="spellEnd"/>
      <w:r w:rsidRPr="00EB66D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B66D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su</w:t>
      </w:r>
      <w:proofErr w:type="spellEnd"/>
      <w:r w:rsidRPr="00EB66D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B66D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sağlayan</w:t>
      </w:r>
      <w:proofErr w:type="spellEnd"/>
      <w:r w:rsidRPr="00EB66D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B66D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kaynağı</w:t>
      </w:r>
      <w:proofErr w:type="spellEnd"/>
      <w:r w:rsidRPr="00EB66D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B66D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gezebileceklerdir</w:t>
      </w:r>
      <w:proofErr w:type="spellEnd"/>
      <w:r w:rsidRPr="00EB66D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. </w:t>
      </w:r>
      <w:proofErr w:type="spellStart"/>
      <w:r w:rsidRPr="00EB66D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Buradan</w:t>
      </w:r>
      <w:proofErr w:type="spellEnd"/>
      <w:r w:rsidRPr="00EB66D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B66D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Resne’ye</w:t>
      </w:r>
      <w:proofErr w:type="spellEnd"/>
      <w:r w:rsidRPr="00EB66D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B66D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hareket</w:t>
      </w:r>
      <w:proofErr w:type="spellEnd"/>
      <w:r w:rsidRPr="00EB66D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B66D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edilecektir</w:t>
      </w:r>
      <w:proofErr w:type="spellEnd"/>
      <w:r w:rsidRPr="00EB66D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. </w:t>
      </w:r>
      <w:proofErr w:type="spellStart"/>
      <w:r w:rsidRPr="00EB66D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İttihat</w:t>
      </w:r>
      <w:proofErr w:type="spellEnd"/>
      <w:r w:rsidRPr="00EB66D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B66D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ve</w:t>
      </w:r>
      <w:proofErr w:type="spellEnd"/>
      <w:r w:rsidRPr="00EB66D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B66D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Terakki’nin</w:t>
      </w:r>
      <w:proofErr w:type="spellEnd"/>
      <w:r w:rsidRPr="00EB66D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B66D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silahşörlerinden</w:t>
      </w:r>
      <w:proofErr w:type="spellEnd"/>
      <w:r w:rsidRPr="00EB66D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B66D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Resneli</w:t>
      </w:r>
      <w:proofErr w:type="spellEnd"/>
      <w:r w:rsidRPr="00EB66D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B66D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Niyazi</w:t>
      </w:r>
      <w:proofErr w:type="spellEnd"/>
      <w:r w:rsidRPr="00EB66D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B66D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Konağı</w:t>
      </w:r>
      <w:proofErr w:type="spellEnd"/>
      <w:r w:rsidRPr="00EB66D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B66D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görülüp</w:t>
      </w:r>
      <w:proofErr w:type="spellEnd"/>
      <w:r w:rsidRPr="00EB66D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Pr="00EB66D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Manastır</w:t>
      </w:r>
      <w:proofErr w:type="spellEnd"/>
      <w:r w:rsidRPr="00EB66D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(Bitola)’a </w:t>
      </w:r>
      <w:proofErr w:type="spellStart"/>
      <w:r w:rsidRPr="00EB66D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geçilecektir</w:t>
      </w:r>
      <w:proofErr w:type="spellEnd"/>
      <w:r w:rsidRPr="00EB66D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. </w:t>
      </w:r>
      <w:proofErr w:type="spellStart"/>
      <w:r w:rsidRPr="00EB66D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Atatürk’ün</w:t>
      </w:r>
      <w:proofErr w:type="spellEnd"/>
      <w:r w:rsidRPr="00EB66D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B66D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okuduğu</w:t>
      </w:r>
      <w:proofErr w:type="spellEnd"/>
      <w:r w:rsidRPr="00EB66D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B66D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Askeri</w:t>
      </w:r>
      <w:proofErr w:type="spellEnd"/>
      <w:r w:rsidRPr="00EB66D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B66D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İdadi</w:t>
      </w:r>
      <w:proofErr w:type="spellEnd"/>
      <w:r w:rsidRPr="00EB66D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B66D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ziyaret</w:t>
      </w:r>
      <w:proofErr w:type="spellEnd"/>
      <w:r w:rsidRPr="00EB66D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B66D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edilecek</w:t>
      </w:r>
      <w:proofErr w:type="spellEnd"/>
      <w:r w:rsidRPr="00EB66D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B66D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ve</w:t>
      </w:r>
      <w:proofErr w:type="spellEnd"/>
      <w:r w:rsidRPr="00EB66D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B66D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Şirok</w:t>
      </w:r>
      <w:proofErr w:type="spellEnd"/>
      <w:r w:rsidRPr="00EB66D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B66D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sokak</w:t>
      </w:r>
      <w:proofErr w:type="spellEnd"/>
      <w:r w:rsidRPr="00EB66D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/</w:t>
      </w:r>
      <w:proofErr w:type="spellStart"/>
      <w:r w:rsidRPr="00EB66D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caddesi</w:t>
      </w:r>
      <w:proofErr w:type="spellEnd"/>
      <w:r w:rsidRPr="00EB66D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B66D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gezilecektir</w:t>
      </w:r>
      <w:proofErr w:type="spellEnd"/>
      <w:r w:rsidRPr="00EB66D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. </w:t>
      </w:r>
      <w:proofErr w:type="spellStart"/>
      <w:r w:rsidRPr="00EB66D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Manastır</w:t>
      </w:r>
      <w:proofErr w:type="spellEnd"/>
      <w:r w:rsidRPr="00EB66D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B66D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Havuzu</w:t>
      </w:r>
      <w:proofErr w:type="spellEnd"/>
      <w:r w:rsidRPr="00EB66D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B66D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ve</w:t>
      </w:r>
      <w:proofErr w:type="spellEnd"/>
      <w:r w:rsidRPr="00EB66D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B66D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Osmanlı</w:t>
      </w:r>
      <w:proofErr w:type="spellEnd"/>
      <w:r w:rsidRPr="00EB66D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B66D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eserleri</w:t>
      </w:r>
      <w:proofErr w:type="spellEnd"/>
      <w:r w:rsidRPr="00EB66D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B66D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görüldükten</w:t>
      </w:r>
      <w:proofErr w:type="spellEnd"/>
      <w:r w:rsidRPr="00EB66D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B66D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sonra</w:t>
      </w:r>
      <w:proofErr w:type="spellEnd"/>
      <w:r w:rsidRPr="00EB66D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B66D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Selanik’e</w:t>
      </w:r>
      <w:proofErr w:type="spellEnd"/>
      <w:r w:rsidRPr="00EB66D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B66D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doğru</w:t>
      </w:r>
      <w:proofErr w:type="spellEnd"/>
      <w:r w:rsidRPr="00EB66D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B66D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yola</w:t>
      </w:r>
      <w:proofErr w:type="spellEnd"/>
      <w:r w:rsidRPr="00EB66D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B66D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çıkılacaktır</w:t>
      </w:r>
      <w:proofErr w:type="spellEnd"/>
      <w:r w:rsidRPr="00EB66D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. </w:t>
      </w:r>
      <w:proofErr w:type="spellStart"/>
      <w:r w:rsidRPr="00EB66D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Atatürk’ün</w:t>
      </w:r>
      <w:proofErr w:type="spellEnd"/>
      <w:r w:rsidRPr="00EB66D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B66D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doğduğu</w:t>
      </w:r>
      <w:proofErr w:type="spellEnd"/>
      <w:r w:rsidRPr="00EB66D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B66D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ev</w:t>
      </w:r>
      <w:proofErr w:type="spellEnd"/>
      <w:r w:rsidRPr="00EB66D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Pr="00EB66D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Beyaz</w:t>
      </w:r>
      <w:proofErr w:type="spellEnd"/>
      <w:r w:rsidRPr="00EB66D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B66D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Kule</w:t>
      </w:r>
      <w:proofErr w:type="spellEnd"/>
      <w:r w:rsidRPr="00EB66D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Pr="00EB66D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Fuar</w:t>
      </w:r>
      <w:proofErr w:type="spellEnd"/>
      <w:r w:rsidRPr="00EB66D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B66D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alanı</w:t>
      </w:r>
      <w:proofErr w:type="spellEnd"/>
      <w:r w:rsidRPr="00EB66D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Pr="00EB66D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Osmanlı</w:t>
      </w:r>
      <w:proofErr w:type="spellEnd"/>
      <w:r w:rsidRPr="00EB66D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B66D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Hamamı</w:t>
      </w:r>
      <w:proofErr w:type="spellEnd"/>
      <w:r w:rsidRPr="00EB66D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B66D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görülüp</w:t>
      </w:r>
      <w:proofErr w:type="spellEnd"/>
      <w:r w:rsidRPr="00EB66D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B66D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otele</w:t>
      </w:r>
      <w:proofErr w:type="spellEnd"/>
      <w:r w:rsidRPr="00EB66D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B66D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geçilecektir</w:t>
      </w:r>
      <w:proofErr w:type="spellEnd"/>
      <w:r w:rsidRPr="00EB66D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.</w:t>
      </w:r>
      <w:r w:rsidR="00AE530C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AE530C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Selanik’te</w:t>
      </w:r>
      <w:proofErr w:type="spellEnd"/>
      <w:r w:rsidR="00AE530C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AE530C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kalınacaktır</w:t>
      </w:r>
      <w:proofErr w:type="spellEnd"/>
      <w:r w:rsidR="00AE530C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.</w:t>
      </w:r>
    </w:p>
    <w:p w:rsidR="00E70C58" w:rsidRDefault="00E70C58" w:rsidP="00EB66D7">
      <w:pPr>
        <w:pStyle w:val="AralkYok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</w:pPr>
      <w:bookmarkStart w:id="0" w:name="_Hlk511825504"/>
    </w:p>
    <w:p w:rsidR="00C14D0F" w:rsidRPr="000C6161" w:rsidRDefault="00C14D0F" w:rsidP="00EB66D7">
      <w:pPr>
        <w:pStyle w:val="AralkYok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</w:pPr>
      <w:r w:rsidRPr="00EB66D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1</w:t>
      </w:r>
      <w:r w:rsidR="000C616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0</w:t>
      </w:r>
      <w:r w:rsidRPr="00EB66D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 xml:space="preserve">.Gün </w:t>
      </w:r>
      <w:r w:rsidRPr="000C616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(1</w:t>
      </w:r>
      <w:r w:rsidR="000C6161" w:rsidRPr="000C616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6</w:t>
      </w:r>
      <w:r w:rsidRPr="000C616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/08/2018-</w:t>
      </w:r>
      <w:r w:rsidR="000C6161" w:rsidRPr="000C616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Perşembe</w:t>
      </w:r>
      <w:r w:rsidRPr="000C616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):</w:t>
      </w:r>
      <w:r w:rsidRPr="00EB66D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0C6161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S</w:t>
      </w:r>
      <w:r w:rsidR="00CD0618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elanik</w:t>
      </w:r>
      <w:proofErr w:type="spellEnd"/>
      <w:r w:rsidR="00CD0618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- </w:t>
      </w:r>
      <w:proofErr w:type="spellStart"/>
      <w:r w:rsidR="00CD0618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S</w:t>
      </w:r>
      <w:r w:rsidRPr="000C6161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erez</w:t>
      </w:r>
      <w:proofErr w:type="spellEnd"/>
      <w:r w:rsidR="000C6161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r w:rsidR="00D520FE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-</w:t>
      </w:r>
      <w:r w:rsidR="000C6161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r w:rsidR="00E60AC8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Drama - </w:t>
      </w:r>
      <w:proofErr w:type="spellStart"/>
      <w:r w:rsidRPr="000C6161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İskeçe</w:t>
      </w:r>
      <w:proofErr w:type="spellEnd"/>
      <w:r w:rsidR="000C6161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r w:rsidR="00CD0618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-</w:t>
      </w:r>
      <w:r w:rsidR="000C6161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r w:rsidRPr="000C6161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Kavala</w:t>
      </w:r>
      <w:r w:rsidR="000C6161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r w:rsidRPr="000C6161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-</w:t>
      </w:r>
      <w:r w:rsidR="000C6161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0C6161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Gümülcine</w:t>
      </w:r>
      <w:bookmarkEnd w:id="0"/>
      <w:proofErr w:type="spellEnd"/>
    </w:p>
    <w:p w:rsidR="004E2CBC" w:rsidRDefault="00C14D0F" w:rsidP="00E70C58">
      <w:pPr>
        <w:pStyle w:val="AralkYok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</w:pPr>
      <w:r w:rsidRPr="00EB66D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Sabah </w:t>
      </w:r>
      <w:proofErr w:type="spellStart"/>
      <w:r w:rsidRPr="00EB66D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kahvaltısın</w:t>
      </w:r>
      <w:r w:rsidR="00D520FE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dan</w:t>
      </w:r>
      <w:proofErr w:type="spellEnd"/>
      <w:r w:rsidR="00D520FE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D520FE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sonra</w:t>
      </w:r>
      <w:proofErr w:type="spellEnd"/>
      <w:r w:rsidRPr="00EB66D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B66D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Serez’e</w:t>
      </w:r>
      <w:proofErr w:type="spellEnd"/>
      <w:r w:rsidRPr="00EB66D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B66D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hareket</w:t>
      </w:r>
      <w:proofErr w:type="spellEnd"/>
      <w:r w:rsidRPr="00EB66D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B66D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edilecek</w:t>
      </w:r>
      <w:proofErr w:type="spellEnd"/>
      <w:r w:rsidRPr="00EB66D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B66D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ve</w:t>
      </w:r>
      <w:proofErr w:type="spellEnd"/>
      <w:r w:rsidRPr="00EB66D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1420 </w:t>
      </w:r>
      <w:proofErr w:type="spellStart"/>
      <w:r w:rsidRPr="00EB66D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yılında</w:t>
      </w:r>
      <w:proofErr w:type="spellEnd"/>
      <w:r w:rsidRPr="00EB66D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B66D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Serez</w:t>
      </w:r>
      <w:proofErr w:type="spellEnd"/>
      <w:r w:rsidRPr="00EB66D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B66D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Çarşısında</w:t>
      </w:r>
      <w:proofErr w:type="spellEnd"/>
      <w:r w:rsidRPr="00EB66D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B66D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idam</w:t>
      </w:r>
      <w:proofErr w:type="spellEnd"/>
      <w:r w:rsidRPr="00EB66D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B66D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edilen</w:t>
      </w:r>
      <w:proofErr w:type="spellEnd"/>
      <w:r w:rsidRPr="00EB66D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B66D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Şeyh</w:t>
      </w:r>
      <w:proofErr w:type="spellEnd"/>
      <w:r w:rsidRPr="00EB66D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B66D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Bedrettin’in</w:t>
      </w:r>
      <w:proofErr w:type="spellEnd"/>
      <w:r w:rsidRPr="00EB66D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B66D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idam</w:t>
      </w:r>
      <w:proofErr w:type="spellEnd"/>
      <w:r w:rsidRPr="00EB66D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B66D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edildiği</w:t>
      </w:r>
      <w:proofErr w:type="spellEnd"/>
      <w:r w:rsidRPr="00EB66D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B66D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yer</w:t>
      </w:r>
      <w:proofErr w:type="spellEnd"/>
      <w:r w:rsidRPr="00EB66D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B66D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görülecektir</w:t>
      </w:r>
      <w:proofErr w:type="spellEnd"/>
      <w:r w:rsidRPr="00EB66D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. </w:t>
      </w:r>
      <w:proofErr w:type="spellStart"/>
      <w:r w:rsidRPr="00EB66D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Çarşı</w:t>
      </w:r>
      <w:proofErr w:type="spellEnd"/>
      <w:r w:rsidRPr="00EB66D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B66D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gezildikten</w:t>
      </w:r>
      <w:proofErr w:type="spellEnd"/>
      <w:r w:rsidRPr="00EB66D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B66D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sonra</w:t>
      </w:r>
      <w:proofErr w:type="spellEnd"/>
      <w:r w:rsidRPr="00EB66D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B66D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Drama’ya</w:t>
      </w:r>
      <w:proofErr w:type="spellEnd"/>
      <w:r w:rsidRPr="00EB66D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B66D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geçilecek</w:t>
      </w:r>
      <w:proofErr w:type="spellEnd"/>
      <w:r w:rsidRPr="00EB66D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B66D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ve</w:t>
      </w:r>
      <w:proofErr w:type="spellEnd"/>
      <w:r w:rsidRPr="00EB66D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B66D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şehir</w:t>
      </w:r>
      <w:proofErr w:type="spellEnd"/>
      <w:r w:rsidRPr="00EB66D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B66D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turu</w:t>
      </w:r>
      <w:proofErr w:type="spellEnd"/>
      <w:r w:rsidRPr="00EB66D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B66D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yapılacaktır</w:t>
      </w:r>
      <w:proofErr w:type="spellEnd"/>
      <w:r w:rsidRPr="00EB66D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. </w:t>
      </w:r>
      <w:proofErr w:type="spellStart"/>
      <w:r w:rsidRPr="00EB66D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Daha</w:t>
      </w:r>
      <w:proofErr w:type="spellEnd"/>
      <w:r w:rsidRPr="00EB66D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B66D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sonra</w:t>
      </w:r>
      <w:proofErr w:type="spellEnd"/>
      <w:r w:rsidRPr="00EB66D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B66D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Kavala’ya</w:t>
      </w:r>
      <w:proofErr w:type="spellEnd"/>
      <w:r w:rsidRPr="00EB66D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B66D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geçip</w:t>
      </w:r>
      <w:proofErr w:type="spellEnd"/>
      <w:r w:rsidRPr="00EB66D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B66D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Kavalalı</w:t>
      </w:r>
      <w:proofErr w:type="spellEnd"/>
      <w:r w:rsidRPr="00EB66D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Mehmet Ali </w:t>
      </w:r>
      <w:proofErr w:type="spellStart"/>
      <w:r w:rsidRPr="00EB66D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Paşa</w:t>
      </w:r>
      <w:proofErr w:type="spellEnd"/>
      <w:r w:rsidRPr="00EB66D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B66D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Konağı</w:t>
      </w:r>
      <w:proofErr w:type="spellEnd"/>
      <w:r w:rsidRPr="00EB66D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/</w:t>
      </w:r>
      <w:proofErr w:type="spellStart"/>
      <w:r w:rsidRPr="00EB66D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Müzesi</w:t>
      </w:r>
      <w:proofErr w:type="spellEnd"/>
      <w:r w:rsidRPr="00EB66D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, Kale, Su </w:t>
      </w:r>
      <w:proofErr w:type="spellStart"/>
      <w:r w:rsidRPr="00EB66D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Kemerleri</w:t>
      </w:r>
      <w:proofErr w:type="spellEnd"/>
      <w:r w:rsidRPr="00EB66D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B66D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gezilecektir</w:t>
      </w:r>
      <w:proofErr w:type="spellEnd"/>
      <w:r w:rsidRPr="00EB66D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. </w:t>
      </w:r>
      <w:proofErr w:type="spellStart"/>
      <w:r w:rsidRPr="00EB66D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İskeçe’de</w:t>
      </w:r>
      <w:proofErr w:type="spellEnd"/>
      <w:r w:rsidRPr="00EB66D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B66D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Debreli</w:t>
      </w:r>
      <w:proofErr w:type="spellEnd"/>
      <w:r w:rsidRPr="00EB66D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Hasan </w:t>
      </w:r>
      <w:proofErr w:type="spellStart"/>
      <w:r w:rsidRPr="00EB66D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tarafından</w:t>
      </w:r>
      <w:proofErr w:type="spellEnd"/>
      <w:r w:rsidRPr="00EB66D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B66D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yaptırılan</w:t>
      </w:r>
      <w:proofErr w:type="spellEnd"/>
      <w:r w:rsidRPr="00EB66D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Drama </w:t>
      </w:r>
      <w:proofErr w:type="spellStart"/>
      <w:r w:rsidRPr="00EB66D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Köprüsü</w:t>
      </w:r>
      <w:proofErr w:type="spellEnd"/>
      <w:r w:rsidRPr="00EB66D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B66D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görülüp</w:t>
      </w:r>
      <w:proofErr w:type="spellEnd"/>
      <w:r w:rsidRPr="00EB66D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B66D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Gümülcine</w:t>
      </w:r>
      <w:proofErr w:type="spellEnd"/>
      <w:r w:rsidRPr="00EB66D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B66D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Şehri</w:t>
      </w:r>
      <w:proofErr w:type="spellEnd"/>
      <w:r w:rsidRPr="00EB66D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B66D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panoramik</w:t>
      </w:r>
      <w:proofErr w:type="spellEnd"/>
      <w:r w:rsidRPr="00EB66D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B66D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olarak</w:t>
      </w:r>
      <w:proofErr w:type="spellEnd"/>
      <w:r w:rsidRPr="00EB66D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B66D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gezildikten</w:t>
      </w:r>
      <w:proofErr w:type="spellEnd"/>
      <w:r w:rsidRPr="00EB66D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B66D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sonra</w:t>
      </w:r>
      <w:proofErr w:type="spellEnd"/>
      <w:r w:rsidRPr="00EB66D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B66D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Türkiye’ye</w:t>
      </w:r>
      <w:proofErr w:type="spellEnd"/>
      <w:r w:rsidRPr="00EB66D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B66D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hareket</w:t>
      </w:r>
      <w:proofErr w:type="spellEnd"/>
      <w:r w:rsidRPr="00EB66D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B66D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edilecek</w:t>
      </w:r>
      <w:r w:rsidR="004E2CBC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tir</w:t>
      </w:r>
      <w:proofErr w:type="spellEnd"/>
      <w:r w:rsidR="004E2CBC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.</w:t>
      </w:r>
    </w:p>
    <w:p w:rsidR="00EB66D7" w:rsidRPr="00EB66D7" w:rsidRDefault="004E2CBC" w:rsidP="00E70C58">
      <w:pPr>
        <w:pStyle w:val="AralkYok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İ</w:t>
      </w:r>
      <w:r w:rsidR="00C14D0F" w:rsidRPr="00EB66D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psala</w:t>
      </w:r>
      <w:proofErr w:type="spellEnd"/>
      <w:r w:rsidR="00C14D0F" w:rsidRPr="00EB66D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C14D0F" w:rsidRPr="00EB66D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üzerinden</w:t>
      </w:r>
      <w:proofErr w:type="spellEnd"/>
      <w:r w:rsidR="00C14D0F" w:rsidRPr="00EB66D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C14D0F" w:rsidRPr="00EB66D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Türkiye’ye</w:t>
      </w:r>
      <w:proofErr w:type="spellEnd"/>
      <w:r w:rsidR="00C14D0F" w:rsidRPr="00EB66D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C14D0F" w:rsidRPr="00EB66D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geçilecek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ve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s</w:t>
      </w:r>
      <w:proofErr w:type="spellStart"/>
      <w:r w:rsidR="00EB66D7" w:rsidRPr="00EB66D7">
        <w:rPr>
          <w:rFonts w:ascii="Times New Roman" w:hAnsi="Times New Roman" w:cs="Times New Roman"/>
          <w:color w:val="000000" w:themeColor="text1"/>
          <w:sz w:val="24"/>
          <w:szCs w:val="24"/>
        </w:rPr>
        <w:t>aat</w:t>
      </w:r>
      <w:proofErr w:type="spellEnd"/>
      <w:r w:rsidR="00EB66D7" w:rsidRPr="00EB66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22.00 sıralarında İstanbul’a ulaş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ılması </w:t>
      </w:r>
      <w:r w:rsidR="00A04ECD">
        <w:rPr>
          <w:rFonts w:ascii="Times New Roman" w:hAnsi="Times New Roman" w:cs="Times New Roman"/>
          <w:color w:val="000000" w:themeColor="text1"/>
          <w:sz w:val="24"/>
          <w:szCs w:val="24"/>
        </w:rPr>
        <w:t>beklen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mektedir</w:t>
      </w:r>
      <w:r w:rsidR="00EB66D7" w:rsidRPr="00EB66D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B66D7" w:rsidRPr="00EB66D7" w:rsidRDefault="00EB66D7" w:rsidP="00EB66D7">
      <w:pPr>
        <w:pStyle w:val="AralkYok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B66D7" w:rsidRPr="00EB66D7" w:rsidRDefault="00EB66D7" w:rsidP="00EB66D7">
      <w:pPr>
        <w:pStyle w:val="AralkYok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66D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3F64C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Pr="00EB66D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.Gün (</w:t>
      </w:r>
      <w:proofErr w:type="gramStart"/>
      <w:r w:rsidRPr="00EB66D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17/08/2018</w:t>
      </w:r>
      <w:proofErr w:type="gramEnd"/>
      <w:r w:rsidRPr="00EB66D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-Cuma): </w:t>
      </w:r>
      <w:r w:rsidRPr="00EB66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İstanbul </w:t>
      </w:r>
      <w:r w:rsidR="003F64C2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EB66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Ankara</w:t>
      </w:r>
    </w:p>
    <w:p w:rsidR="00EB66D7" w:rsidRPr="00EB66D7" w:rsidRDefault="00EB66D7" w:rsidP="00EB66D7">
      <w:pPr>
        <w:pStyle w:val="AralkYok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66D7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Sabah saat 06.00 sıralarında Ankara’da olunacaktır. </w:t>
      </w:r>
    </w:p>
    <w:p w:rsidR="00C14D0F" w:rsidRPr="00EB66D7" w:rsidRDefault="00C14D0F" w:rsidP="00EB66D7">
      <w:pPr>
        <w:pStyle w:val="AralkYok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</w:pPr>
    </w:p>
    <w:p w:rsidR="00C14D0F" w:rsidRPr="00EB66D7" w:rsidRDefault="00C14D0F" w:rsidP="00EB66D7">
      <w:pPr>
        <w:pStyle w:val="AralkYok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66D7">
        <w:rPr>
          <w:rFonts w:ascii="Times New Roman" w:hAnsi="Times New Roman" w:cs="Times New Roman"/>
          <w:color w:val="000000" w:themeColor="text1"/>
          <w:sz w:val="24"/>
          <w:szCs w:val="24"/>
        </w:rPr>
        <w:t>OTELLER: 3*4*OTEL</w:t>
      </w:r>
    </w:p>
    <w:p w:rsidR="003241EA" w:rsidRDefault="00C14D0F" w:rsidP="00EB66D7">
      <w:pPr>
        <w:pStyle w:val="AralkYok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66D7">
        <w:rPr>
          <w:rFonts w:ascii="Times New Roman" w:hAnsi="Times New Roman" w:cs="Times New Roman"/>
          <w:color w:val="000000" w:themeColor="text1"/>
          <w:sz w:val="24"/>
          <w:szCs w:val="24"/>
        </w:rPr>
        <w:t>İki kişilik odalarda kişi başı … Avro</w:t>
      </w:r>
    </w:p>
    <w:p w:rsidR="00C14D0F" w:rsidRPr="00EB66D7" w:rsidRDefault="00C14D0F" w:rsidP="00EB66D7">
      <w:pPr>
        <w:pStyle w:val="AralkYok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66D7">
        <w:rPr>
          <w:rFonts w:ascii="Times New Roman" w:hAnsi="Times New Roman" w:cs="Times New Roman"/>
          <w:color w:val="000000" w:themeColor="text1"/>
          <w:sz w:val="24"/>
          <w:szCs w:val="24"/>
        </w:rPr>
        <w:t>Tek kişilik oda … Avro</w:t>
      </w:r>
    </w:p>
    <w:p w:rsidR="00C14D0F" w:rsidRPr="00EB66D7" w:rsidRDefault="00C14D0F" w:rsidP="00EB66D7">
      <w:pPr>
        <w:pStyle w:val="AralkYok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14D0F" w:rsidRPr="00EB66D7" w:rsidRDefault="00C14D0F" w:rsidP="00EB66D7">
      <w:pPr>
        <w:pStyle w:val="AralkYok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66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Fiyata Dahil Olan Hizmetler </w:t>
      </w:r>
    </w:p>
    <w:p w:rsidR="00C14D0F" w:rsidRPr="00EB66D7" w:rsidRDefault="00C14D0F" w:rsidP="00EB66D7">
      <w:pPr>
        <w:pStyle w:val="AralkYok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66D7">
        <w:rPr>
          <w:rFonts w:ascii="Times New Roman" w:hAnsi="Times New Roman" w:cs="Times New Roman"/>
          <w:color w:val="000000" w:themeColor="text1"/>
          <w:sz w:val="24"/>
          <w:szCs w:val="24"/>
        </w:rPr>
        <w:t>* Yerel profesyonel Türkçe rehberlik hizmetleri</w:t>
      </w:r>
    </w:p>
    <w:p w:rsidR="00C14D0F" w:rsidRPr="00EB66D7" w:rsidRDefault="00C14D0F" w:rsidP="00EB66D7">
      <w:pPr>
        <w:pStyle w:val="AralkYok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66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* Otobüsle ulaşım </w:t>
      </w:r>
    </w:p>
    <w:p w:rsidR="00C14D0F" w:rsidRPr="00EB66D7" w:rsidRDefault="00C14D0F" w:rsidP="00EB66D7">
      <w:pPr>
        <w:pStyle w:val="AralkYok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66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* 3 veya 4* </w:t>
      </w:r>
      <w:proofErr w:type="spellStart"/>
      <w:r w:rsidRPr="00EB66D7">
        <w:rPr>
          <w:rFonts w:ascii="Times New Roman" w:hAnsi="Times New Roman" w:cs="Times New Roman"/>
          <w:color w:val="000000" w:themeColor="text1"/>
          <w:sz w:val="24"/>
          <w:szCs w:val="24"/>
        </w:rPr>
        <w:t>l</w:t>
      </w:r>
      <w:r w:rsidR="00673D83">
        <w:rPr>
          <w:rFonts w:ascii="Times New Roman" w:hAnsi="Times New Roman" w:cs="Times New Roman"/>
          <w:color w:val="000000" w:themeColor="text1"/>
          <w:sz w:val="24"/>
          <w:szCs w:val="24"/>
        </w:rPr>
        <w:t>ı</w:t>
      </w:r>
      <w:proofErr w:type="spellEnd"/>
      <w:r w:rsidRPr="00EB66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otellerde yarım pansiyon konaklama</w:t>
      </w:r>
    </w:p>
    <w:p w:rsidR="00C14D0F" w:rsidRPr="00EB66D7" w:rsidRDefault="00C14D0F" w:rsidP="00EB66D7">
      <w:pPr>
        <w:pStyle w:val="AralkYok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66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* Sabah kahvaltısı ve Akşam yemeği (Öğle serbest zaman) </w:t>
      </w:r>
    </w:p>
    <w:p w:rsidR="00C14D0F" w:rsidRPr="00EB66D7" w:rsidRDefault="00C14D0F" w:rsidP="00EB66D7">
      <w:pPr>
        <w:pStyle w:val="AralkYok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66D7">
        <w:rPr>
          <w:rFonts w:ascii="Times New Roman" w:hAnsi="Times New Roman" w:cs="Times New Roman"/>
          <w:color w:val="000000" w:themeColor="text1"/>
          <w:sz w:val="24"/>
          <w:szCs w:val="24"/>
        </w:rPr>
        <w:t>* Programda belirtilen panoramik şehir turları</w:t>
      </w:r>
    </w:p>
    <w:p w:rsidR="00C14D0F" w:rsidRPr="00EB66D7" w:rsidRDefault="00C14D0F" w:rsidP="00EB66D7">
      <w:pPr>
        <w:pStyle w:val="AralkYok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66D7">
        <w:rPr>
          <w:rFonts w:ascii="Times New Roman" w:hAnsi="Times New Roman" w:cs="Times New Roman"/>
          <w:color w:val="000000" w:themeColor="text1"/>
          <w:sz w:val="24"/>
          <w:szCs w:val="24"/>
        </w:rPr>
        <w:t>* Araç içi ikram</w:t>
      </w:r>
    </w:p>
    <w:p w:rsidR="00C14D0F" w:rsidRPr="00EB66D7" w:rsidRDefault="00C14D0F" w:rsidP="00EB66D7">
      <w:pPr>
        <w:pStyle w:val="AralkYok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14D0F" w:rsidRPr="00EB66D7" w:rsidRDefault="00C14D0F" w:rsidP="00EB66D7">
      <w:pPr>
        <w:pStyle w:val="AralkYok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66D7">
        <w:rPr>
          <w:rFonts w:ascii="Times New Roman" w:hAnsi="Times New Roman" w:cs="Times New Roman"/>
          <w:color w:val="000000" w:themeColor="text1"/>
          <w:sz w:val="24"/>
          <w:szCs w:val="24"/>
        </w:rPr>
        <w:t>Fiyata Dahil Olmayan Hizmetler</w:t>
      </w:r>
    </w:p>
    <w:p w:rsidR="00C14D0F" w:rsidRPr="00EB66D7" w:rsidRDefault="00C14D0F" w:rsidP="00EB66D7">
      <w:pPr>
        <w:pStyle w:val="AralkYok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66D7">
        <w:rPr>
          <w:rFonts w:ascii="Times New Roman" w:hAnsi="Times New Roman" w:cs="Times New Roman"/>
          <w:color w:val="000000" w:themeColor="text1"/>
          <w:sz w:val="24"/>
          <w:szCs w:val="24"/>
        </w:rPr>
        <w:t>* SCHENGEN VİZE ve SERVİS ÜCRETİ : € 1</w:t>
      </w:r>
      <w:r w:rsidR="00394F69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EB66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 </w:t>
      </w:r>
    </w:p>
    <w:p w:rsidR="00C14D0F" w:rsidRPr="00EB66D7" w:rsidRDefault="00C14D0F" w:rsidP="00EB66D7">
      <w:pPr>
        <w:pStyle w:val="AralkYok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66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(YEŞİL PASAPORTA VİZE UYGULAMASI YOKTUR) </w:t>
      </w:r>
    </w:p>
    <w:p w:rsidR="00C14D0F" w:rsidRPr="00EB66D7" w:rsidRDefault="00C14D0F" w:rsidP="00EB66D7">
      <w:pPr>
        <w:pStyle w:val="AralkYok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66D7">
        <w:rPr>
          <w:rFonts w:ascii="Times New Roman" w:hAnsi="Times New Roman" w:cs="Times New Roman"/>
          <w:color w:val="000000" w:themeColor="text1"/>
          <w:sz w:val="24"/>
          <w:szCs w:val="24"/>
        </w:rPr>
        <w:t>* YURTDIŞI ÇIKIŞ FONU </w:t>
      </w:r>
    </w:p>
    <w:p w:rsidR="00C14D0F" w:rsidRPr="00EB66D7" w:rsidRDefault="00C14D0F" w:rsidP="00EB66D7">
      <w:pPr>
        <w:pStyle w:val="AralkYok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66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*  VİZE, SAĞLIK GÜVENCE PAKETİ  </w:t>
      </w:r>
    </w:p>
    <w:p w:rsidR="00F24B87" w:rsidRDefault="00C14D0F" w:rsidP="00EB66D7">
      <w:pPr>
        <w:pStyle w:val="AralkYok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66D7">
        <w:rPr>
          <w:rFonts w:ascii="Times New Roman" w:hAnsi="Times New Roman" w:cs="Times New Roman"/>
          <w:color w:val="000000" w:themeColor="text1"/>
          <w:sz w:val="24"/>
          <w:szCs w:val="24"/>
        </w:rPr>
        <w:t>* İSTEĞE BAĞLI TURLAR ve OTEL AKTİVİTELERİ</w:t>
      </w:r>
    </w:p>
    <w:p w:rsidR="001023D7" w:rsidRDefault="001023D7" w:rsidP="00EB66D7">
      <w:pPr>
        <w:pStyle w:val="AralkYok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023D7" w:rsidRDefault="001023D7" w:rsidP="00EB66D7">
      <w:pPr>
        <w:pStyle w:val="AralkYok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023D7" w:rsidRDefault="001023D7" w:rsidP="00EB66D7">
      <w:pPr>
        <w:pStyle w:val="AralkYok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" w:name="_GoBack"/>
      <w:bookmarkEnd w:id="1"/>
    </w:p>
    <w:sectPr w:rsidR="001023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B87"/>
    <w:rsid w:val="00003830"/>
    <w:rsid w:val="00015CF5"/>
    <w:rsid w:val="0004546F"/>
    <w:rsid w:val="00054856"/>
    <w:rsid w:val="000637C9"/>
    <w:rsid w:val="00071C22"/>
    <w:rsid w:val="00077492"/>
    <w:rsid w:val="00091ABC"/>
    <w:rsid w:val="000A446B"/>
    <w:rsid w:val="000A63A4"/>
    <w:rsid w:val="000B15D9"/>
    <w:rsid w:val="000C6161"/>
    <w:rsid w:val="000C6C55"/>
    <w:rsid w:val="000D1DBA"/>
    <w:rsid w:val="000E2C0D"/>
    <w:rsid w:val="000F27AA"/>
    <w:rsid w:val="000F658D"/>
    <w:rsid w:val="001023D7"/>
    <w:rsid w:val="001167CC"/>
    <w:rsid w:val="00133677"/>
    <w:rsid w:val="001413D4"/>
    <w:rsid w:val="00146A4E"/>
    <w:rsid w:val="00152EB9"/>
    <w:rsid w:val="001727A4"/>
    <w:rsid w:val="00177843"/>
    <w:rsid w:val="00181388"/>
    <w:rsid w:val="00185399"/>
    <w:rsid w:val="00191BEB"/>
    <w:rsid w:val="00195475"/>
    <w:rsid w:val="001964CD"/>
    <w:rsid w:val="0019703F"/>
    <w:rsid w:val="001A784C"/>
    <w:rsid w:val="001B2017"/>
    <w:rsid w:val="001B342A"/>
    <w:rsid w:val="001B3BE6"/>
    <w:rsid w:val="001C158F"/>
    <w:rsid w:val="001E28BF"/>
    <w:rsid w:val="001E5DEF"/>
    <w:rsid w:val="001F2292"/>
    <w:rsid w:val="00201F4B"/>
    <w:rsid w:val="002035B2"/>
    <w:rsid w:val="00205E3F"/>
    <w:rsid w:val="00213B62"/>
    <w:rsid w:val="00214694"/>
    <w:rsid w:val="00224885"/>
    <w:rsid w:val="00227BAE"/>
    <w:rsid w:val="00246B28"/>
    <w:rsid w:val="002858FE"/>
    <w:rsid w:val="00285932"/>
    <w:rsid w:val="002902DE"/>
    <w:rsid w:val="002933FC"/>
    <w:rsid w:val="002944D8"/>
    <w:rsid w:val="002975E3"/>
    <w:rsid w:val="002A529D"/>
    <w:rsid w:val="002C32EA"/>
    <w:rsid w:val="002D240D"/>
    <w:rsid w:val="002F2F92"/>
    <w:rsid w:val="002F7935"/>
    <w:rsid w:val="00300E1A"/>
    <w:rsid w:val="00301A93"/>
    <w:rsid w:val="003105D0"/>
    <w:rsid w:val="003241EA"/>
    <w:rsid w:val="003432C2"/>
    <w:rsid w:val="003505B4"/>
    <w:rsid w:val="00364873"/>
    <w:rsid w:val="00376D1F"/>
    <w:rsid w:val="00381DE1"/>
    <w:rsid w:val="0038230E"/>
    <w:rsid w:val="003932FA"/>
    <w:rsid w:val="00394F69"/>
    <w:rsid w:val="0039573E"/>
    <w:rsid w:val="003B0B3E"/>
    <w:rsid w:val="003B5AFB"/>
    <w:rsid w:val="003C63E4"/>
    <w:rsid w:val="003C722C"/>
    <w:rsid w:val="003D0936"/>
    <w:rsid w:val="003D0C7B"/>
    <w:rsid w:val="003E4D5C"/>
    <w:rsid w:val="003E55E6"/>
    <w:rsid w:val="003F64C2"/>
    <w:rsid w:val="00400BE3"/>
    <w:rsid w:val="0040276D"/>
    <w:rsid w:val="00403FE0"/>
    <w:rsid w:val="00405041"/>
    <w:rsid w:val="00410D7C"/>
    <w:rsid w:val="00427E56"/>
    <w:rsid w:val="00432FB0"/>
    <w:rsid w:val="00443222"/>
    <w:rsid w:val="0045130C"/>
    <w:rsid w:val="00453A58"/>
    <w:rsid w:val="00457D85"/>
    <w:rsid w:val="00471BE5"/>
    <w:rsid w:val="0047778A"/>
    <w:rsid w:val="00492B30"/>
    <w:rsid w:val="004B0491"/>
    <w:rsid w:val="004C3E0E"/>
    <w:rsid w:val="004D1F7B"/>
    <w:rsid w:val="004D50CE"/>
    <w:rsid w:val="004D63EB"/>
    <w:rsid w:val="004E0CB1"/>
    <w:rsid w:val="004E2CBC"/>
    <w:rsid w:val="004E587A"/>
    <w:rsid w:val="004F7FC0"/>
    <w:rsid w:val="00507D9C"/>
    <w:rsid w:val="005125AB"/>
    <w:rsid w:val="00523CD4"/>
    <w:rsid w:val="0054140C"/>
    <w:rsid w:val="00543F35"/>
    <w:rsid w:val="00550B76"/>
    <w:rsid w:val="005560D2"/>
    <w:rsid w:val="005622FA"/>
    <w:rsid w:val="0056485D"/>
    <w:rsid w:val="00576443"/>
    <w:rsid w:val="005843F2"/>
    <w:rsid w:val="0058704D"/>
    <w:rsid w:val="00594A70"/>
    <w:rsid w:val="005A3D1F"/>
    <w:rsid w:val="005E0E08"/>
    <w:rsid w:val="005F09F7"/>
    <w:rsid w:val="005F1853"/>
    <w:rsid w:val="005F663C"/>
    <w:rsid w:val="00612CDD"/>
    <w:rsid w:val="0062312F"/>
    <w:rsid w:val="00632B36"/>
    <w:rsid w:val="00635219"/>
    <w:rsid w:val="00644173"/>
    <w:rsid w:val="00657BEA"/>
    <w:rsid w:val="00657F27"/>
    <w:rsid w:val="0066136A"/>
    <w:rsid w:val="00664E0B"/>
    <w:rsid w:val="0067192D"/>
    <w:rsid w:val="00673D83"/>
    <w:rsid w:val="00676CEF"/>
    <w:rsid w:val="00683639"/>
    <w:rsid w:val="006A54AF"/>
    <w:rsid w:val="006A63E0"/>
    <w:rsid w:val="006C3FAF"/>
    <w:rsid w:val="006F0195"/>
    <w:rsid w:val="0070478A"/>
    <w:rsid w:val="00727C44"/>
    <w:rsid w:val="007333F7"/>
    <w:rsid w:val="00733E63"/>
    <w:rsid w:val="00737E28"/>
    <w:rsid w:val="00743655"/>
    <w:rsid w:val="00744DDA"/>
    <w:rsid w:val="007466F3"/>
    <w:rsid w:val="007614E5"/>
    <w:rsid w:val="00770DA0"/>
    <w:rsid w:val="00773D25"/>
    <w:rsid w:val="007824C0"/>
    <w:rsid w:val="00797A08"/>
    <w:rsid w:val="007A3047"/>
    <w:rsid w:val="007B3BE3"/>
    <w:rsid w:val="007B7DC4"/>
    <w:rsid w:val="007C154C"/>
    <w:rsid w:val="007D3F31"/>
    <w:rsid w:val="007D5A7C"/>
    <w:rsid w:val="007F21E6"/>
    <w:rsid w:val="007F2336"/>
    <w:rsid w:val="007F38F5"/>
    <w:rsid w:val="007F3923"/>
    <w:rsid w:val="00800A8E"/>
    <w:rsid w:val="0081365E"/>
    <w:rsid w:val="008169E2"/>
    <w:rsid w:val="0083137B"/>
    <w:rsid w:val="00834EA5"/>
    <w:rsid w:val="00845B31"/>
    <w:rsid w:val="00856A74"/>
    <w:rsid w:val="00870172"/>
    <w:rsid w:val="008709DA"/>
    <w:rsid w:val="00875170"/>
    <w:rsid w:val="00880581"/>
    <w:rsid w:val="00881DED"/>
    <w:rsid w:val="0088229D"/>
    <w:rsid w:val="00887D22"/>
    <w:rsid w:val="008916B0"/>
    <w:rsid w:val="00895C36"/>
    <w:rsid w:val="008A5C49"/>
    <w:rsid w:val="008A7645"/>
    <w:rsid w:val="008A79B4"/>
    <w:rsid w:val="008C04F3"/>
    <w:rsid w:val="008C580D"/>
    <w:rsid w:val="008D32CE"/>
    <w:rsid w:val="008F027B"/>
    <w:rsid w:val="00911685"/>
    <w:rsid w:val="0091790D"/>
    <w:rsid w:val="00920C0E"/>
    <w:rsid w:val="00922EA8"/>
    <w:rsid w:val="00923D5F"/>
    <w:rsid w:val="00930735"/>
    <w:rsid w:val="00953B73"/>
    <w:rsid w:val="0095608B"/>
    <w:rsid w:val="009772F9"/>
    <w:rsid w:val="009A18B3"/>
    <w:rsid w:val="009B6421"/>
    <w:rsid w:val="009D5FF0"/>
    <w:rsid w:val="009F28E3"/>
    <w:rsid w:val="009F30D7"/>
    <w:rsid w:val="00A04ECD"/>
    <w:rsid w:val="00A141DB"/>
    <w:rsid w:val="00A240FD"/>
    <w:rsid w:val="00A25775"/>
    <w:rsid w:val="00A47E36"/>
    <w:rsid w:val="00A648DD"/>
    <w:rsid w:val="00A67C5D"/>
    <w:rsid w:val="00A754CE"/>
    <w:rsid w:val="00A90551"/>
    <w:rsid w:val="00AA07C9"/>
    <w:rsid w:val="00AB2B8A"/>
    <w:rsid w:val="00AB6FEA"/>
    <w:rsid w:val="00AC617B"/>
    <w:rsid w:val="00AD1312"/>
    <w:rsid w:val="00AE48F7"/>
    <w:rsid w:val="00AE530C"/>
    <w:rsid w:val="00AE5DC7"/>
    <w:rsid w:val="00AF405B"/>
    <w:rsid w:val="00B07290"/>
    <w:rsid w:val="00B10853"/>
    <w:rsid w:val="00B249F3"/>
    <w:rsid w:val="00B30304"/>
    <w:rsid w:val="00B30C5B"/>
    <w:rsid w:val="00B350ED"/>
    <w:rsid w:val="00B70561"/>
    <w:rsid w:val="00B7583E"/>
    <w:rsid w:val="00B76BA4"/>
    <w:rsid w:val="00B82D0C"/>
    <w:rsid w:val="00BA6CB9"/>
    <w:rsid w:val="00BA6E76"/>
    <w:rsid w:val="00BB1EF1"/>
    <w:rsid w:val="00BB7D10"/>
    <w:rsid w:val="00BC1DBB"/>
    <w:rsid w:val="00BE002E"/>
    <w:rsid w:val="00BF119E"/>
    <w:rsid w:val="00BF3A37"/>
    <w:rsid w:val="00C12D1F"/>
    <w:rsid w:val="00C14D0F"/>
    <w:rsid w:val="00C2671A"/>
    <w:rsid w:val="00C41338"/>
    <w:rsid w:val="00C47014"/>
    <w:rsid w:val="00C473F3"/>
    <w:rsid w:val="00C47DC3"/>
    <w:rsid w:val="00C57938"/>
    <w:rsid w:val="00C64241"/>
    <w:rsid w:val="00C77F0D"/>
    <w:rsid w:val="00CA486A"/>
    <w:rsid w:val="00CA73F8"/>
    <w:rsid w:val="00CC12DC"/>
    <w:rsid w:val="00CD0618"/>
    <w:rsid w:val="00CE4FED"/>
    <w:rsid w:val="00CF40EF"/>
    <w:rsid w:val="00D05FAF"/>
    <w:rsid w:val="00D16EA5"/>
    <w:rsid w:val="00D2234B"/>
    <w:rsid w:val="00D23944"/>
    <w:rsid w:val="00D25028"/>
    <w:rsid w:val="00D46A74"/>
    <w:rsid w:val="00D520FE"/>
    <w:rsid w:val="00D54886"/>
    <w:rsid w:val="00D63011"/>
    <w:rsid w:val="00D6604A"/>
    <w:rsid w:val="00D70F86"/>
    <w:rsid w:val="00D826C6"/>
    <w:rsid w:val="00D841C0"/>
    <w:rsid w:val="00D96DFD"/>
    <w:rsid w:val="00DA3FF5"/>
    <w:rsid w:val="00DA536B"/>
    <w:rsid w:val="00DA5FE5"/>
    <w:rsid w:val="00DA77EE"/>
    <w:rsid w:val="00DC2724"/>
    <w:rsid w:val="00DE4A2E"/>
    <w:rsid w:val="00DF1374"/>
    <w:rsid w:val="00E20C30"/>
    <w:rsid w:val="00E2161B"/>
    <w:rsid w:val="00E25AB9"/>
    <w:rsid w:val="00E40F79"/>
    <w:rsid w:val="00E43536"/>
    <w:rsid w:val="00E54396"/>
    <w:rsid w:val="00E57BB5"/>
    <w:rsid w:val="00E60AC8"/>
    <w:rsid w:val="00E60C1A"/>
    <w:rsid w:val="00E62C77"/>
    <w:rsid w:val="00E70C58"/>
    <w:rsid w:val="00E76531"/>
    <w:rsid w:val="00E80B20"/>
    <w:rsid w:val="00E943BB"/>
    <w:rsid w:val="00EB3456"/>
    <w:rsid w:val="00EB4B44"/>
    <w:rsid w:val="00EB66D7"/>
    <w:rsid w:val="00EC0BAF"/>
    <w:rsid w:val="00EC2E68"/>
    <w:rsid w:val="00EC4F7C"/>
    <w:rsid w:val="00EC7C44"/>
    <w:rsid w:val="00ED1A2E"/>
    <w:rsid w:val="00ED34E6"/>
    <w:rsid w:val="00EE195F"/>
    <w:rsid w:val="00EE339E"/>
    <w:rsid w:val="00EE6954"/>
    <w:rsid w:val="00F021A8"/>
    <w:rsid w:val="00F13E88"/>
    <w:rsid w:val="00F16BD9"/>
    <w:rsid w:val="00F21136"/>
    <w:rsid w:val="00F23222"/>
    <w:rsid w:val="00F2422A"/>
    <w:rsid w:val="00F24B87"/>
    <w:rsid w:val="00F25544"/>
    <w:rsid w:val="00F401E5"/>
    <w:rsid w:val="00F44E40"/>
    <w:rsid w:val="00F554EA"/>
    <w:rsid w:val="00F6223A"/>
    <w:rsid w:val="00F63321"/>
    <w:rsid w:val="00F65CA5"/>
    <w:rsid w:val="00F82123"/>
    <w:rsid w:val="00F93E34"/>
    <w:rsid w:val="00F9428C"/>
    <w:rsid w:val="00FA183A"/>
    <w:rsid w:val="00FA3181"/>
    <w:rsid w:val="00FA3B0C"/>
    <w:rsid w:val="00FB6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B87"/>
    <w:pPr>
      <w:spacing w:after="200" w:line="276" w:lineRule="auto"/>
    </w:pPr>
  </w:style>
  <w:style w:type="paragraph" w:styleId="Balk1">
    <w:name w:val="heading 1"/>
    <w:basedOn w:val="Normal"/>
    <w:next w:val="Normal"/>
    <w:link w:val="Balk1Char"/>
    <w:uiPriority w:val="9"/>
    <w:qFormat/>
    <w:rsid w:val="00923D5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F401E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24B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F24B87"/>
    <w:pPr>
      <w:spacing w:after="0" w:line="240" w:lineRule="auto"/>
    </w:pPr>
  </w:style>
  <w:style w:type="character" w:styleId="Gl">
    <w:name w:val="Strong"/>
    <w:basedOn w:val="VarsaylanParagrafYazTipi"/>
    <w:uiPriority w:val="22"/>
    <w:qFormat/>
    <w:rsid w:val="00443222"/>
    <w:rPr>
      <w:b/>
      <w:bCs/>
    </w:rPr>
  </w:style>
  <w:style w:type="character" w:styleId="Vurgu">
    <w:name w:val="Emphasis"/>
    <w:basedOn w:val="VarsaylanParagrafYazTipi"/>
    <w:uiPriority w:val="20"/>
    <w:qFormat/>
    <w:rsid w:val="00EE6954"/>
    <w:rPr>
      <w:i/>
      <w:iCs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F401E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Balk1Char">
    <w:name w:val="Başlık 1 Char"/>
    <w:basedOn w:val="VarsaylanParagrafYazTipi"/>
    <w:link w:val="Balk1"/>
    <w:uiPriority w:val="9"/>
    <w:rsid w:val="00923D5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B87"/>
    <w:pPr>
      <w:spacing w:after="200" w:line="276" w:lineRule="auto"/>
    </w:pPr>
  </w:style>
  <w:style w:type="paragraph" w:styleId="Balk1">
    <w:name w:val="heading 1"/>
    <w:basedOn w:val="Normal"/>
    <w:next w:val="Normal"/>
    <w:link w:val="Balk1Char"/>
    <w:uiPriority w:val="9"/>
    <w:qFormat/>
    <w:rsid w:val="00923D5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F401E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24B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F24B87"/>
    <w:pPr>
      <w:spacing w:after="0" w:line="240" w:lineRule="auto"/>
    </w:pPr>
  </w:style>
  <w:style w:type="character" w:styleId="Gl">
    <w:name w:val="Strong"/>
    <w:basedOn w:val="VarsaylanParagrafYazTipi"/>
    <w:uiPriority w:val="22"/>
    <w:qFormat/>
    <w:rsid w:val="00443222"/>
    <w:rPr>
      <w:b/>
      <w:bCs/>
    </w:rPr>
  </w:style>
  <w:style w:type="character" w:styleId="Vurgu">
    <w:name w:val="Emphasis"/>
    <w:basedOn w:val="VarsaylanParagrafYazTipi"/>
    <w:uiPriority w:val="20"/>
    <w:qFormat/>
    <w:rsid w:val="00EE6954"/>
    <w:rPr>
      <w:i/>
      <w:iCs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F401E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Balk1Char">
    <w:name w:val="Başlık 1 Char"/>
    <w:basedOn w:val="VarsaylanParagrafYazTipi"/>
    <w:link w:val="Balk1"/>
    <w:uiPriority w:val="9"/>
    <w:rsid w:val="00923D5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9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1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04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11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56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7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9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16844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85767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18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70095">
          <w:marLeft w:val="0"/>
          <w:marRight w:val="0"/>
          <w:marTop w:val="96"/>
          <w:marBottom w:val="390"/>
          <w:divBdr>
            <w:top w:val="single" w:sz="6" w:space="5" w:color="C0C0C0"/>
            <w:left w:val="single" w:sz="6" w:space="0" w:color="C0C0C0"/>
            <w:bottom w:val="single" w:sz="6" w:space="4" w:color="C0C0C0"/>
            <w:right w:val="single" w:sz="6" w:space="0" w:color="C0C0C0"/>
          </w:divBdr>
        </w:div>
        <w:div w:id="719939225">
          <w:marLeft w:val="0"/>
          <w:marRight w:val="0"/>
          <w:marTop w:val="96"/>
          <w:marBottom w:val="390"/>
          <w:divBdr>
            <w:top w:val="single" w:sz="6" w:space="5" w:color="C0C0C0"/>
            <w:left w:val="single" w:sz="6" w:space="0" w:color="C0C0C0"/>
            <w:bottom w:val="single" w:sz="6" w:space="4" w:color="C0C0C0"/>
            <w:right w:val="single" w:sz="6" w:space="0" w:color="C0C0C0"/>
          </w:divBdr>
        </w:div>
        <w:div w:id="357126398">
          <w:marLeft w:val="0"/>
          <w:marRight w:val="0"/>
          <w:marTop w:val="96"/>
          <w:marBottom w:val="390"/>
          <w:divBdr>
            <w:top w:val="single" w:sz="6" w:space="5" w:color="C0C0C0"/>
            <w:left w:val="single" w:sz="6" w:space="0" w:color="C0C0C0"/>
            <w:bottom w:val="single" w:sz="6" w:space="4" w:color="C0C0C0"/>
            <w:right w:val="single" w:sz="6" w:space="0" w:color="C0C0C0"/>
          </w:divBdr>
        </w:div>
      </w:divsChild>
    </w:div>
    <w:div w:id="132554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9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5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1688</Words>
  <Characters>9624</Characters>
  <Application>Microsoft Office Word</Application>
  <DocSecurity>0</DocSecurity>
  <Lines>80</Lines>
  <Paragraphs>22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Yaşar YENİÇERİOĞLU</dc:creator>
  <cp:lastModifiedBy>ALİ</cp:lastModifiedBy>
  <cp:revision>3</cp:revision>
  <dcterms:created xsi:type="dcterms:W3CDTF">2018-05-30T07:11:00Z</dcterms:created>
  <dcterms:modified xsi:type="dcterms:W3CDTF">2018-05-30T07:16:00Z</dcterms:modified>
</cp:coreProperties>
</file>